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8CE2AB" w14:textId="77777777" w:rsidR="00BB3E1B" w:rsidRDefault="00BB3E1B" w:rsidP="00DA08C8">
      <w:pPr>
        <w:pStyle w:val="Heading1"/>
        <w:spacing w:before="0" w:after="0"/>
      </w:pPr>
    </w:p>
    <w:p w14:paraId="4FCB769D" w14:textId="3188DCD7" w:rsidR="00DA08C8" w:rsidRPr="00F7028D" w:rsidRDefault="00F7028D" w:rsidP="00DA08C8">
      <w:pPr>
        <w:pStyle w:val="Heading1"/>
        <w:spacing w:before="0" w:after="0"/>
        <w:rPr>
          <w:rStyle w:val="wrap2"/>
        </w:rPr>
      </w:pPr>
      <w:r w:rsidRPr="00F7028D">
        <w:t xml:space="preserve">Notice </w:t>
      </w:r>
      <w:r w:rsidR="00DA08C8">
        <w:t xml:space="preserve">of Public Hearing </w:t>
      </w:r>
    </w:p>
    <w:p w14:paraId="75D1D36C" w14:textId="541DEF04" w:rsidR="000C27C5" w:rsidRDefault="007C2EFB" w:rsidP="00A52884">
      <w:r>
        <w:rPr>
          <w:rStyle w:val="wrap2"/>
          <w:rFonts w:ascii="Arial" w:hAnsi="Arial"/>
          <w:szCs w:val="24"/>
        </w:rPr>
        <w:t>T</w:t>
      </w:r>
      <w:r w:rsidR="000338A9">
        <w:rPr>
          <w:rStyle w:val="wrap2"/>
          <w:rFonts w:ascii="Arial" w:hAnsi="Arial"/>
          <w:szCs w:val="24"/>
        </w:rPr>
        <w:t>he</w:t>
      </w:r>
      <w:r w:rsidR="00CE1A84" w:rsidRPr="006F70AA">
        <w:rPr>
          <w:rStyle w:val="wrap2"/>
          <w:rFonts w:ascii="Arial" w:hAnsi="Arial"/>
          <w:szCs w:val="24"/>
        </w:rPr>
        <w:t xml:space="preserve"> </w:t>
      </w:r>
      <w:sdt>
        <w:sdtPr>
          <w:id w:val="-1911845253"/>
          <w:placeholder>
            <w:docPart w:val="515BDFBEFF4F4FFEABC7CA89E12E6D4F"/>
          </w:placeholder>
        </w:sdtPr>
        <w:sdtEndPr/>
        <w:sdtContent>
          <w:r w:rsidR="00E75904">
            <w:t>Rutland Regional Planning Commission</w:t>
          </w:r>
        </w:sdtContent>
      </w:sdt>
      <w:r w:rsidR="00AF2FF4">
        <w:t xml:space="preserve"> </w:t>
      </w:r>
      <w:r w:rsidR="00CE1A84" w:rsidRPr="006F70AA">
        <w:t xml:space="preserve">submitted application </w:t>
      </w:r>
      <w:sdt>
        <w:sdtPr>
          <w:id w:val="2113390862"/>
          <w:placeholder>
            <w:docPart w:val="54535857CE7846FE9EC8441AC7C1E9DC"/>
          </w:placeholder>
        </w:sdtPr>
        <w:sdtEndPr/>
        <w:sdtContent>
          <w:r w:rsidR="00E75904">
            <w:t>RPC09-0001</w:t>
          </w:r>
        </w:sdtContent>
      </w:sdt>
      <w:r w:rsidR="00282567" w:rsidRPr="006F70AA">
        <w:t xml:space="preserve"> </w:t>
      </w:r>
      <w:r w:rsidR="00CF6065">
        <w:t xml:space="preserve">of its </w:t>
      </w:r>
      <w:r w:rsidR="00CF6065" w:rsidRPr="005F668C">
        <w:t xml:space="preserve">adopted regional plan with Tier 1B status requests </w:t>
      </w:r>
      <w:r w:rsidR="00CE1A84" w:rsidRPr="006F70AA">
        <w:t xml:space="preserve">to the Land Use Review Board (“Board”) for a </w:t>
      </w:r>
      <w:r>
        <w:t>determination of compliance</w:t>
      </w:r>
      <w:r w:rsidR="00CF6065">
        <w:t xml:space="preserve">, which was deemed complete on </w:t>
      </w:r>
      <w:r w:rsidR="00E75904">
        <w:t>June 3, 2026</w:t>
      </w:r>
      <w:r w:rsidR="008D39DC">
        <w:t>.</w:t>
      </w:r>
      <w:r w:rsidR="008E472C">
        <w:t xml:space="preserve"> The Board </w:t>
      </w:r>
      <w:r w:rsidR="008D39DC">
        <w:t>will review th</w:t>
      </w:r>
      <w:r w:rsidR="00DA08C8">
        <w:t>is application</w:t>
      </w:r>
      <w:r w:rsidR="008E472C">
        <w:t xml:space="preserve"> </w:t>
      </w:r>
      <w:r w:rsidR="008D39DC">
        <w:t xml:space="preserve">pursuant to 24 V.S.A. § 4348(h) and </w:t>
      </w:r>
      <w:r w:rsidR="008E472C">
        <w:t>10 V.S.A. § 6033</w:t>
      </w:r>
      <w:r w:rsidR="00CF6065">
        <w:t xml:space="preserve">, as applicable, </w:t>
      </w:r>
      <w:r w:rsidR="00DA08C8">
        <w:t xml:space="preserve">and the </w:t>
      </w:r>
      <w:hyperlink r:id="rId11" w:history="1">
        <w:r w:rsidR="00870C91" w:rsidRPr="00A52884">
          <w:rPr>
            <w:rStyle w:val="Hyperlink"/>
            <w:i/>
            <w:iCs/>
            <w:szCs w:val="24"/>
          </w:rPr>
          <w:t>Regional Planning Commission Application Guidelines</w:t>
        </w:r>
      </w:hyperlink>
      <w:r w:rsidR="00870C91">
        <w:t xml:space="preserve"> (</w:t>
      </w:r>
      <w:hyperlink r:id="rId12" w:history="1">
        <w:r w:rsidR="00166451" w:rsidRPr="00706E35">
          <w:rPr>
            <w:rStyle w:val="Hyperlink"/>
            <w:szCs w:val="24"/>
          </w:rPr>
          <w:t>https://act250.vermont.gov/document/1-guidelines-regional-planning-commission-applications</w:t>
        </w:r>
      </w:hyperlink>
      <w:r w:rsidR="00870C91" w:rsidRPr="00A52884">
        <w:rPr>
          <w:szCs w:val="24"/>
        </w:rPr>
        <w:t>)</w:t>
      </w:r>
      <w:r w:rsidR="00870C91" w:rsidRPr="00A52884">
        <w:rPr>
          <w:i/>
          <w:iCs/>
          <w:szCs w:val="24"/>
        </w:rPr>
        <w:t>.</w:t>
      </w:r>
      <w:r w:rsidR="00870C91" w:rsidRPr="00CF6065">
        <w:rPr>
          <w:szCs w:val="24"/>
        </w:rPr>
        <w:t xml:space="preserve"> </w:t>
      </w:r>
      <w:r w:rsidR="006A7CC2">
        <w:t xml:space="preserve">The Tier 1B </w:t>
      </w:r>
      <w:r w:rsidR="008D39DC">
        <w:t xml:space="preserve">area </w:t>
      </w:r>
      <w:r w:rsidR="006A7CC2">
        <w:t>requests are for</w:t>
      </w:r>
      <w:r w:rsidR="00584551">
        <w:t xml:space="preserve"> one or more areas within the following municipalities</w:t>
      </w:r>
      <w:r w:rsidR="000C27C5">
        <w:t>:</w:t>
      </w:r>
    </w:p>
    <w:p w14:paraId="3D86B323" w14:textId="77777777" w:rsidR="00E75904" w:rsidRPr="002B44A7" w:rsidRDefault="00E75904" w:rsidP="00C30AA2">
      <w:pPr>
        <w:pStyle w:val="NoSpacing"/>
        <w:numPr>
          <w:ilvl w:val="0"/>
          <w:numId w:val="3"/>
        </w:numPr>
        <w:rPr>
          <w:rFonts w:cs="Arial"/>
          <w:szCs w:val="24"/>
        </w:rPr>
      </w:pPr>
      <w:r w:rsidRPr="002B44A7">
        <w:rPr>
          <w:rFonts w:cs="Arial"/>
          <w:szCs w:val="24"/>
        </w:rPr>
        <w:t>Brandon</w:t>
      </w:r>
    </w:p>
    <w:p w14:paraId="05335503" w14:textId="77777777" w:rsidR="00E75904" w:rsidRPr="002B44A7" w:rsidRDefault="00E75904" w:rsidP="00C30AA2">
      <w:pPr>
        <w:pStyle w:val="NoSpacing"/>
        <w:numPr>
          <w:ilvl w:val="0"/>
          <w:numId w:val="3"/>
        </w:numPr>
        <w:rPr>
          <w:rFonts w:cs="Arial"/>
          <w:szCs w:val="24"/>
        </w:rPr>
      </w:pPr>
      <w:r w:rsidRPr="002B44A7">
        <w:rPr>
          <w:rFonts w:cs="Arial"/>
          <w:szCs w:val="24"/>
        </w:rPr>
        <w:t>Fair Haven</w:t>
      </w:r>
    </w:p>
    <w:p w14:paraId="13AE5EE4" w14:textId="77777777" w:rsidR="00E75904" w:rsidRPr="002B44A7" w:rsidRDefault="00E75904" w:rsidP="00C30AA2">
      <w:pPr>
        <w:pStyle w:val="NoSpacing"/>
        <w:numPr>
          <w:ilvl w:val="0"/>
          <w:numId w:val="3"/>
        </w:numPr>
        <w:rPr>
          <w:rFonts w:cs="Arial"/>
          <w:szCs w:val="24"/>
        </w:rPr>
      </w:pPr>
      <w:r w:rsidRPr="002B44A7">
        <w:rPr>
          <w:rFonts w:cs="Arial"/>
          <w:szCs w:val="24"/>
        </w:rPr>
        <w:t>Killington</w:t>
      </w:r>
    </w:p>
    <w:p w14:paraId="5B1DD98D" w14:textId="60B65DC5" w:rsidR="00E75904" w:rsidRPr="002B44A7" w:rsidRDefault="00151C35" w:rsidP="00C30AA2">
      <w:pPr>
        <w:pStyle w:val="NoSpacing"/>
        <w:numPr>
          <w:ilvl w:val="0"/>
          <w:numId w:val="3"/>
        </w:numPr>
        <w:rPr>
          <w:rFonts w:cs="Arial"/>
          <w:szCs w:val="24"/>
        </w:rPr>
      </w:pPr>
      <w:r w:rsidRPr="002B44A7">
        <w:rPr>
          <w:rFonts w:cs="Arial"/>
          <w:szCs w:val="24"/>
        </w:rPr>
        <w:t>Mendon</w:t>
      </w:r>
    </w:p>
    <w:p w14:paraId="2EF694E9" w14:textId="77777777" w:rsidR="00E75904" w:rsidRPr="002B44A7" w:rsidRDefault="00E75904" w:rsidP="00C30AA2">
      <w:pPr>
        <w:pStyle w:val="NoSpacing"/>
        <w:numPr>
          <w:ilvl w:val="0"/>
          <w:numId w:val="3"/>
        </w:numPr>
        <w:rPr>
          <w:rFonts w:cs="Arial"/>
          <w:szCs w:val="24"/>
        </w:rPr>
      </w:pPr>
      <w:r w:rsidRPr="002B44A7">
        <w:rPr>
          <w:rFonts w:cs="Arial"/>
          <w:szCs w:val="24"/>
        </w:rPr>
        <w:t>Poultney</w:t>
      </w:r>
    </w:p>
    <w:p w14:paraId="41B245B3" w14:textId="4CAA7443" w:rsidR="00E75904" w:rsidRPr="002B44A7" w:rsidRDefault="00E75904" w:rsidP="00151C35">
      <w:pPr>
        <w:pStyle w:val="NoSpacing"/>
        <w:numPr>
          <w:ilvl w:val="0"/>
          <w:numId w:val="3"/>
        </w:numPr>
        <w:rPr>
          <w:rFonts w:cs="Arial"/>
          <w:szCs w:val="24"/>
        </w:rPr>
      </w:pPr>
      <w:r w:rsidRPr="002B44A7">
        <w:rPr>
          <w:rFonts w:cs="Arial"/>
          <w:szCs w:val="24"/>
        </w:rPr>
        <w:t>Proctor</w:t>
      </w:r>
    </w:p>
    <w:p w14:paraId="6335894C" w14:textId="1D68347C" w:rsidR="007C2EFB" w:rsidRPr="002B44A7" w:rsidRDefault="00E75904" w:rsidP="00C30AA2">
      <w:pPr>
        <w:pStyle w:val="NoSpacing"/>
        <w:numPr>
          <w:ilvl w:val="0"/>
          <w:numId w:val="3"/>
        </w:numPr>
        <w:rPr>
          <w:rFonts w:cs="Arial"/>
          <w:szCs w:val="24"/>
        </w:rPr>
      </w:pPr>
      <w:r w:rsidRPr="002B44A7">
        <w:rPr>
          <w:rFonts w:cs="Arial"/>
          <w:szCs w:val="24"/>
        </w:rPr>
        <w:t>West Rutland</w:t>
      </w:r>
    </w:p>
    <w:p w14:paraId="3BD88009" w14:textId="312A3A03" w:rsidR="00CE1A84" w:rsidRPr="006C5C20" w:rsidRDefault="00CE1A84" w:rsidP="0001253B">
      <w:r w:rsidRPr="006C5C20">
        <w:t xml:space="preserve">This application can be viewed online by visiting the </w:t>
      </w:r>
      <w:r w:rsidR="00167391" w:rsidRPr="006C5C20">
        <w:t>Board</w:t>
      </w:r>
      <w:r w:rsidRPr="006C5C20">
        <w:t xml:space="preserve"> Database:</w:t>
      </w:r>
      <w:r w:rsidR="00E75904">
        <w:t xml:space="preserve"> </w:t>
      </w:r>
      <w:hyperlink r:id="rId13" w:history="1">
        <w:r w:rsidR="00E75904" w:rsidRPr="00E75904">
          <w:rPr>
            <w:rStyle w:val="Hyperlink"/>
          </w:rPr>
          <w:t>https://anrweb.vt.gov/ANR/Act250/RPDetail.aspx?AppNum=RPC09-0001</w:t>
        </w:r>
      </w:hyperlink>
      <w:r w:rsidRPr="006C5C20">
        <w:t xml:space="preserve"> </w:t>
      </w:r>
    </w:p>
    <w:p w14:paraId="5F38F86F" w14:textId="3FF7B412" w:rsidR="009F4B5A" w:rsidRDefault="00DA08C8" w:rsidP="00DA08C8">
      <w:pPr>
        <w:pStyle w:val="Heading3"/>
      </w:pPr>
      <w:r>
        <w:t xml:space="preserve">Public </w:t>
      </w:r>
      <w:r w:rsidR="009F4B5A">
        <w:t>Hearing</w:t>
      </w:r>
    </w:p>
    <w:p w14:paraId="76AC2747" w14:textId="6CEF9321" w:rsidR="00870C91" w:rsidRPr="00870C91" w:rsidRDefault="006F70AA" w:rsidP="00C30AA2">
      <w:pPr>
        <w:pStyle w:val="NormalWeb"/>
      </w:pPr>
      <w:r w:rsidRPr="00870C91">
        <w:rPr>
          <w:bCs/>
        </w:rPr>
        <w:t>The p</w:t>
      </w:r>
      <w:r w:rsidR="00DF7CF5" w:rsidRPr="00870C91">
        <w:rPr>
          <w:bCs/>
        </w:rPr>
        <w:t xml:space="preserve">ublic hearing </w:t>
      </w:r>
      <w:r w:rsidR="007C2EFB" w:rsidRPr="00870C91">
        <w:rPr>
          <w:bCs/>
        </w:rPr>
        <w:t>will take place on</w:t>
      </w:r>
      <w:r w:rsidR="007C2EFB">
        <w:rPr>
          <w:b/>
        </w:rPr>
        <w:t xml:space="preserve"> </w:t>
      </w:r>
      <w:r w:rsidR="005770FB">
        <w:rPr>
          <w:b/>
        </w:rPr>
        <w:t>July 15, 2026, at 1:00P.M.</w:t>
      </w:r>
      <w:r w:rsidR="00040605" w:rsidRPr="005770FB">
        <w:rPr>
          <w:b/>
        </w:rPr>
        <w:t xml:space="preserve"> EST</w:t>
      </w:r>
      <w:r w:rsidR="00870C91">
        <w:rPr>
          <w:b/>
        </w:rPr>
        <w:t xml:space="preserve">.  </w:t>
      </w:r>
      <w:r w:rsidR="00870C91" w:rsidRPr="00870C91">
        <w:rPr>
          <w:bCs/>
        </w:rPr>
        <w:t>It w</w:t>
      </w:r>
      <w:r w:rsidR="00870C91" w:rsidRPr="00A52884">
        <w:t xml:space="preserve">ill be held pursuant to 24 V.S.A. § 4348(h)(2) and Section 1.304(B) of the Board’s </w:t>
      </w:r>
      <w:r w:rsidR="00870C91" w:rsidRPr="00870C91">
        <w:rPr>
          <w:i/>
          <w:iCs/>
        </w:rPr>
        <w:t>Regional Planning Commission Application Guidelines</w:t>
      </w:r>
      <w:r w:rsidR="00870C91">
        <w:t xml:space="preserve">. </w:t>
      </w:r>
      <w:r w:rsidR="00870C91">
        <w:rPr>
          <w:b/>
        </w:rPr>
        <w:t>You can participate as follows:</w:t>
      </w:r>
    </w:p>
    <w:p w14:paraId="52FC8973" w14:textId="5804C168" w:rsidR="00870C91" w:rsidRPr="00BB3E1B" w:rsidRDefault="00870C91" w:rsidP="00C30AA2">
      <w:pPr>
        <w:pStyle w:val="NormalWeb"/>
        <w:rPr>
          <w:b/>
          <w:u w:val="single"/>
        </w:rPr>
      </w:pPr>
      <w:r>
        <w:rPr>
          <w:b/>
        </w:rPr>
        <w:tab/>
      </w:r>
      <w:r w:rsidRPr="00BB3E1B">
        <w:rPr>
          <w:b/>
          <w:u w:val="single"/>
        </w:rPr>
        <w:t>In Person:</w:t>
      </w:r>
    </w:p>
    <w:p w14:paraId="07BC91D9" w14:textId="31B76E47" w:rsidR="00725737" w:rsidRDefault="00870C91" w:rsidP="00453CBE">
      <w:pPr>
        <w:pStyle w:val="NormalWeb"/>
        <w:ind w:left="720"/>
      </w:pPr>
      <w:r>
        <w:t xml:space="preserve">To participate in person, the location of the public hearing will </w:t>
      </w:r>
      <w:proofErr w:type="gramStart"/>
      <w:r>
        <w:t>be:</w:t>
      </w:r>
      <w:proofErr w:type="gramEnd"/>
      <w:r w:rsidR="005770FB">
        <w:t xml:space="preserve"> Rutland Regional Planning Commission, 16 Evelyn St., Rutland, Vermont, second floor meeting room</w:t>
      </w:r>
      <w:r w:rsidR="00725737" w:rsidRPr="00725737">
        <w:t xml:space="preserve"> The location is </w:t>
      </w:r>
      <w:r w:rsidR="00040605">
        <w:t>an</w:t>
      </w:r>
      <w:r w:rsidR="00725737" w:rsidRPr="00725737">
        <w:t xml:space="preserve"> accessible</w:t>
      </w:r>
      <w:r w:rsidR="00040605">
        <w:t xml:space="preserve"> facility</w:t>
      </w:r>
      <w:r w:rsidR="00725737" w:rsidRPr="00725737">
        <w:t>.</w:t>
      </w:r>
    </w:p>
    <w:p w14:paraId="66833253" w14:textId="1A2E2D96" w:rsidR="00453CBE" w:rsidRPr="00BB3E1B" w:rsidRDefault="00453CBE" w:rsidP="00453CBE">
      <w:pPr>
        <w:pStyle w:val="NormalWeb"/>
        <w:ind w:left="720"/>
        <w:rPr>
          <w:b/>
          <w:bCs/>
          <w:u w:val="single"/>
        </w:rPr>
      </w:pPr>
      <w:r w:rsidRPr="00BB3E1B">
        <w:rPr>
          <w:b/>
          <w:bCs/>
          <w:u w:val="single"/>
        </w:rPr>
        <w:t>Electronically:</w:t>
      </w:r>
    </w:p>
    <w:p w14:paraId="685A0391" w14:textId="5C7097FA" w:rsidR="00453CBE" w:rsidRPr="00725737" w:rsidRDefault="00453CBE" w:rsidP="00453CBE">
      <w:pPr>
        <w:pStyle w:val="NormalWeb"/>
        <w:ind w:left="720"/>
        <w:rPr>
          <w:b/>
        </w:rPr>
      </w:pPr>
      <w:r w:rsidRPr="00725737">
        <w:lastRenderedPageBreak/>
        <w:t>You can also attend electronically through Microsoft Teams video conferencing software. To access the Teams meeting, click on the link below, or enter the meeting ID and passcode by clicking on the button in the upper right corner of your Teams calendar window that says “# Join with an ID.”</w:t>
      </w:r>
    </w:p>
    <w:p w14:paraId="55A2D33B" w14:textId="0A755129" w:rsidR="002B44A7" w:rsidRPr="00670151" w:rsidRDefault="002B44A7" w:rsidP="00453CBE">
      <w:pPr>
        <w:pStyle w:val="ListParagraph"/>
        <w:numPr>
          <w:ilvl w:val="0"/>
          <w:numId w:val="1"/>
        </w:numPr>
      </w:pPr>
      <w:r w:rsidRPr="00277C64">
        <w:rPr>
          <w:b/>
          <w:bCs/>
        </w:rPr>
        <w:t>Teams Meeting Link:</w:t>
      </w:r>
      <w:r w:rsidR="00670151" w:rsidRPr="00670151">
        <w:rPr>
          <w:rFonts w:ascii="Segoe UI" w:hAnsi="Segoe UI" w:cs="Segoe UI"/>
          <w:color w:val="5B5FC7"/>
          <w:sz w:val="30"/>
          <w:szCs w:val="30"/>
        </w:rPr>
        <w:t xml:space="preserve"> </w:t>
      </w:r>
      <w:hyperlink r:id="rId14" w:tgtFrame="_blank" w:tooltip="Meeting join" w:history="1">
        <w:r w:rsidR="00670151" w:rsidRPr="00670151">
          <w:rPr>
            <w:rStyle w:val="Hyperlink"/>
          </w:rPr>
          <w:t>https://teams.microsoft.com/meet/225143579406072?p=5c3qo456JjN8Yc09QJ</w:t>
        </w:r>
      </w:hyperlink>
    </w:p>
    <w:p w14:paraId="088CF63D" w14:textId="3D156607" w:rsidR="002B44A7" w:rsidRPr="00670151" w:rsidRDefault="002B44A7" w:rsidP="00453CBE">
      <w:pPr>
        <w:pStyle w:val="ListParagraph"/>
        <w:numPr>
          <w:ilvl w:val="0"/>
          <w:numId w:val="1"/>
        </w:numPr>
      </w:pPr>
      <w:r w:rsidRPr="002A0ACD">
        <w:rPr>
          <w:b/>
          <w:bCs/>
        </w:rPr>
        <w:t>Meeting ID:</w:t>
      </w:r>
      <w:r w:rsidR="00670151">
        <w:rPr>
          <w:b/>
          <w:bCs/>
        </w:rPr>
        <w:tab/>
      </w:r>
      <w:r w:rsidR="00670151">
        <w:rPr>
          <w:b/>
          <w:bCs/>
        </w:rPr>
        <w:tab/>
      </w:r>
      <w:r w:rsidR="00670151">
        <w:rPr>
          <w:b/>
          <w:bCs/>
        </w:rPr>
        <w:tab/>
      </w:r>
      <w:r w:rsidR="00670151" w:rsidRPr="00670151">
        <w:t>225 143 579 406 072</w:t>
      </w:r>
    </w:p>
    <w:p w14:paraId="62BA3716" w14:textId="178D8F97" w:rsidR="00453CBE" w:rsidRPr="00725737" w:rsidRDefault="00453CBE" w:rsidP="00453CBE">
      <w:pPr>
        <w:pStyle w:val="ListParagraph"/>
        <w:numPr>
          <w:ilvl w:val="0"/>
          <w:numId w:val="1"/>
        </w:numPr>
      </w:pPr>
      <w:r w:rsidRPr="008F5456">
        <w:rPr>
          <w:b/>
          <w:bCs/>
        </w:rPr>
        <w:t>Passcode:</w:t>
      </w:r>
      <w:r w:rsidRPr="00725737">
        <w:tab/>
      </w:r>
      <w:r w:rsidRPr="00725737">
        <w:tab/>
      </w:r>
      <w:r w:rsidRPr="00725737">
        <w:tab/>
      </w:r>
      <w:r w:rsidR="00670151" w:rsidRPr="00670151">
        <w:t>Mo7pG6dC</w:t>
      </w:r>
    </w:p>
    <w:p w14:paraId="1CE029E6" w14:textId="053AD491" w:rsidR="00453CBE" w:rsidRDefault="00453CBE" w:rsidP="00453CBE">
      <w:pPr>
        <w:pStyle w:val="NormalWeb"/>
        <w:ind w:left="720"/>
      </w:pPr>
      <w:r w:rsidRPr="00725737">
        <w:t xml:space="preserve">If you </w:t>
      </w:r>
      <w:r>
        <w:t>do not</w:t>
      </w:r>
      <w:r w:rsidRPr="00725737">
        <w:t xml:space="preserve"> have the Microsoft Teams app installed on your device, you can download </w:t>
      </w:r>
      <w:r>
        <w:t xml:space="preserve">from </w:t>
      </w:r>
      <w:hyperlink r:id="rId15" w:history="1">
        <w:r w:rsidRPr="00806CA5">
          <w:rPr>
            <w:rStyle w:val="Hyperlink"/>
          </w:rPr>
          <w:t>Microsoft</w:t>
        </w:r>
      </w:hyperlink>
      <w:r>
        <w:t xml:space="preserve"> (</w:t>
      </w:r>
      <w:hyperlink r:id="rId16" w:history="1">
        <w:r w:rsidRPr="00C604F0">
          <w:rPr>
            <w:rStyle w:val="Hyperlink"/>
          </w:rPr>
          <w:t>https://www.microsoft.com/en-us/microsoft-teams/download-app</w:t>
        </w:r>
      </w:hyperlink>
      <w:r>
        <w:t>)</w:t>
      </w:r>
      <w:r w:rsidRPr="00725737">
        <w:t>.</w:t>
      </w:r>
    </w:p>
    <w:p w14:paraId="02681646" w14:textId="5C149B09" w:rsidR="00453CBE" w:rsidRPr="00BB3E1B" w:rsidRDefault="00453CBE" w:rsidP="00453CBE">
      <w:pPr>
        <w:pStyle w:val="NormalWeb"/>
        <w:ind w:left="720"/>
        <w:rPr>
          <w:b/>
          <w:bCs/>
          <w:u w:val="single"/>
        </w:rPr>
      </w:pPr>
      <w:r w:rsidRPr="00BB3E1B">
        <w:rPr>
          <w:b/>
          <w:bCs/>
          <w:u w:val="single"/>
        </w:rPr>
        <w:t xml:space="preserve">Call-in: </w:t>
      </w:r>
    </w:p>
    <w:p w14:paraId="5EB42D67" w14:textId="0C70ED44" w:rsidR="00453CBE" w:rsidRPr="00725737" w:rsidRDefault="00453CBE" w:rsidP="00453CBE">
      <w:pPr>
        <w:pStyle w:val="NormalWeb"/>
        <w:ind w:left="720"/>
      </w:pPr>
      <w:bookmarkStart w:id="0" w:name="_Hlk183441238"/>
      <w:r>
        <w:t>Y</w:t>
      </w:r>
      <w:r w:rsidRPr="00725737">
        <w:t xml:space="preserve">ou </w:t>
      </w:r>
      <w:r>
        <w:t>can also</w:t>
      </w:r>
      <w:r w:rsidRPr="00725737">
        <w:t xml:space="preserve"> call in to the hearing</w:t>
      </w:r>
      <w:r>
        <w:t>, as follows</w:t>
      </w:r>
      <w:r w:rsidRPr="00725737">
        <w:t>:</w:t>
      </w:r>
    </w:p>
    <w:p w14:paraId="413EA1E2" w14:textId="77777777" w:rsidR="00453CBE" w:rsidRPr="00725737" w:rsidRDefault="00453CBE" w:rsidP="00453CBE">
      <w:pPr>
        <w:pStyle w:val="ListParagraph"/>
        <w:numPr>
          <w:ilvl w:val="0"/>
          <w:numId w:val="1"/>
        </w:numPr>
        <w:tabs>
          <w:tab w:val="clear" w:pos="1080"/>
          <w:tab w:val="num" w:pos="1800"/>
        </w:tabs>
        <w:ind w:left="1800"/>
      </w:pPr>
      <w:r w:rsidRPr="002A0ACD">
        <w:rPr>
          <w:b/>
          <w:bCs/>
        </w:rPr>
        <w:t>Dial:</w:t>
      </w:r>
      <w:r w:rsidRPr="00725737">
        <w:tab/>
      </w:r>
      <w:r w:rsidRPr="00725737">
        <w:tab/>
      </w:r>
      <w:r w:rsidRPr="00725737">
        <w:tab/>
      </w:r>
      <w:r w:rsidRPr="00725737">
        <w:tab/>
      </w:r>
      <w:r w:rsidRPr="00D10EA1">
        <w:t>802-828-7667</w:t>
      </w:r>
    </w:p>
    <w:p w14:paraId="1AD5304C" w14:textId="19346D0B" w:rsidR="00453CBE" w:rsidRDefault="00453CBE" w:rsidP="00453CBE">
      <w:pPr>
        <w:pStyle w:val="ListParagraph"/>
        <w:numPr>
          <w:ilvl w:val="0"/>
          <w:numId w:val="1"/>
        </w:numPr>
        <w:tabs>
          <w:tab w:val="clear" w:pos="1080"/>
          <w:tab w:val="num" w:pos="1800"/>
        </w:tabs>
        <w:ind w:left="1800"/>
      </w:pPr>
      <w:r w:rsidRPr="002A0ACD">
        <w:rPr>
          <w:b/>
          <w:bCs/>
        </w:rPr>
        <w:t>Enter Conference ID</w:t>
      </w:r>
      <w:proofErr w:type="gramStart"/>
      <w:r w:rsidRPr="002A0ACD">
        <w:rPr>
          <w:b/>
          <w:bCs/>
        </w:rPr>
        <w:t>:</w:t>
      </w:r>
      <w:r w:rsidRPr="00725737">
        <w:tab/>
      </w:r>
      <w:r w:rsidR="00BB3E1B">
        <w:tab/>
      </w:r>
      <w:r w:rsidR="00670151" w:rsidRPr="00670151">
        <w:t>428 885 628#</w:t>
      </w:r>
      <w:proofErr w:type="gramEnd"/>
    </w:p>
    <w:p w14:paraId="7FAA9B3D" w14:textId="48C10237" w:rsidR="00453CBE" w:rsidRPr="007A54C6" w:rsidRDefault="00453CBE" w:rsidP="00453CBE">
      <w:pPr>
        <w:pStyle w:val="ListParagraph"/>
        <w:numPr>
          <w:ilvl w:val="0"/>
          <w:numId w:val="1"/>
        </w:numPr>
        <w:tabs>
          <w:tab w:val="clear" w:pos="1080"/>
          <w:tab w:val="num" w:pos="1800"/>
        </w:tabs>
        <w:ind w:left="1800"/>
      </w:pPr>
      <w:r w:rsidRPr="008F5456">
        <w:rPr>
          <w:b/>
          <w:bCs/>
        </w:rPr>
        <w:t>To mute and un-mute</w:t>
      </w:r>
      <w:proofErr w:type="gramStart"/>
      <w:r w:rsidRPr="008F5456">
        <w:rPr>
          <w:b/>
          <w:bCs/>
        </w:rPr>
        <w:t>:</w:t>
      </w:r>
      <w:r w:rsidRPr="007A54C6">
        <w:tab/>
      </w:r>
      <w:r w:rsidR="00BB3E1B">
        <w:tab/>
      </w:r>
      <w:r w:rsidRPr="007A54C6">
        <w:t>Press</w:t>
      </w:r>
      <w:proofErr w:type="gramEnd"/>
      <w:r w:rsidRPr="007A54C6">
        <w:t xml:space="preserve"> *6</w:t>
      </w:r>
    </w:p>
    <w:bookmarkEnd w:id="0"/>
    <w:p w14:paraId="4F1265E0" w14:textId="77777777" w:rsidR="00453CBE" w:rsidRPr="00725737" w:rsidRDefault="00453CBE" w:rsidP="00453CBE">
      <w:pPr>
        <w:ind w:left="720"/>
      </w:pPr>
      <w:r w:rsidRPr="00725737">
        <w:t>If you choose the call-in option, you will not have access to the visual portion of the hearing, or the functionality of Teams.</w:t>
      </w:r>
    </w:p>
    <w:p w14:paraId="6A33ABA1" w14:textId="1D58E86D" w:rsidR="00870C91" w:rsidRPr="005770FB" w:rsidRDefault="00870C91" w:rsidP="00870C91">
      <w:pPr>
        <w:pStyle w:val="Heading3"/>
        <w:rPr>
          <w:b w:val="0"/>
          <w:bCs w:val="0"/>
        </w:rPr>
      </w:pPr>
      <w:r w:rsidRPr="005770FB">
        <w:t>Agenda</w:t>
      </w:r>
      <w:r w:rsidR="007A151F" w:rsidRPr="005770FB">
        <w:t xml:space="preserve"> </w:t>
      </w:r>
    </w:p>
    <w:p w14:paraId="66DFBD68" w14:textId="185E4AB6" w:rsidR="001F6938" w:rsidRPr="005770FB" w:rsidRDefault="005770FB" w:rsidP="00C30AA2">
      <w:pPr>
        <w:pStyle w:val="BulletedList"/>
      </w:pPr>
      <w:r w:rsidRPr="005770FB">
        <w:t xml:space="preserve">1:00 </w:t>
      </w:r>
      <w:r w:rsidR="00040605" w:rsidRPr="005770FB">
        <w:t>P.M.</w:t>
      </w:r>
      <w:r w:rsidRPr="005770FB">
        <w:t xml:space="preserve"> –</w:t>
      </w:r>
      <w:r w:rsidR="00040605" w:rsidRPr="005770FB">
        <w:t xml:space="preserve"> </w:t>
      </w:r>
      <w:r w:rsidR="00725737" w:rsidRPr="005770FB">
        <w:t>Call to order and Board member roll call</w:t>
      </w:r>
    </w:p>
    <w:p w14:paraId="543AED7C" w14:textId="7464D90B" w:rsidR="00725737" w:rsidRPr="005770FB" w:rsidRDefault="005770FB" w:rsidP="00C30AA2">
      <w:pPr>
        <w:pStyle w:val="BulletedList"/>
      </w:pPr>
      <w:r w:rsidRPr="005770FB">
        <w:t xml:space="preserve">1:03 </w:t>
      </w:r>
      <w:r w:rsidR="00040605" w:rsidRPr="005770FB">
        <w:t>P.M.</w:t>
      </w:r>
      <w:r w:rsidR="00725737" w:rsidRPr="005770FB">
        <w:t xml:space="preserve"> – Explanation of application process</w:t>
      </w:r>
      <w:r w:rsidR="00277C64" w:rsidRPr="005770FB">
        <w:t>, Board</w:t>
      </w:r>
    </w:p>
    <w:p w14:paraId="4517D835" w14:textId="0C80DD32" w:rsidR="001F6938" w:rsidRPr="005770FB" w:rsidRDefault="005770FB" w:rsidP="00C30AA2">
      <w:pPr>
        <w:pStyle w:val="BulletedList"/>
      </w:pPr>
      <w:r w:rsidRPr="005770FB">
        <w:t>1</w:t>
      </w:r>
      <w:r w:rsidR="00040605" w:rsidRPr="005770FB">
        <w:t>:</w:t>
      </w:r>
      <w:r w:rsidRPr="005770FB">
        <w:t>10</w:t>
      </w:r>
      <w:r w:rsidR="00040605" w:rsidRPr="005770FB">
        <w:t xml:space="preserve"> P.M. </w:t>
      </w:r>
      <w:r w:rsidR="001F6938" w:rsidRPr="005770FB">
        <w:t xml:space="preserve">– </w:t>
      </w:r>
      <w:r w:rsidR="00A135CC" w:rsidRPr="005770FB">
        <w:t>Introductions of</w:t>
      </w:r>
      <w:r w:rsidR="001F6938" w:rsidRPr="005770FB">
        <w:t xml:space="preserve"> participants </w:t>
      </w:r>
      <w:r w:rsidR="00A135CC" w:rsidRPr="005770FB">
        <w:t xml:space="preserve">and recognition of </w:t>
      </w:r>
      <w:r w:rsidR="001F6938" w:rsidRPr="005770FB">
        <w:t xml:space="preserve">objectors if any </w:t>
      </w:r>
    </w:p>
    <w:p w14:paraId="061CA02E" w14:textId="76D95A36" w:rsidR="00725737" w:rsidRPr="005770FB" w:rsidRDefault="005770FB" w:rsidP="00C30AA2">
      <w:pPr>
        <w:pStyle w:val="BulletedList"/>
      </w:pPr>
      <w:r w:rsidRPr="005770FB">
        <w:t xml:space="preserve">1:15 </w:t>
      </w:r>
      <w:r w:rsidR="00040605" w:rsidRPr="005770FB">
        <w:t xml:space="preserve">P.M. </w:t>
      </w:r>
      <w:r w:rsidR="00725737" w:rsidRPr="005770FB">
        <w:t xml:space="preserve">– Overview of </w:t>
      </w:r>
      <w:r w:rsidR="00040605" w:rsidRPr="005770FB">
        <w:t xml:space="preserve">adopted </w:t>
      </w:r>
      <w:r w:rsidR="00725737" w:rsidRPr="005770FB">
        <w:t>regional plan and Tier 1B requests</w:t>
      </w:r>
      <w:r w:rsidR="00040605" w:rsidRPr="005770FB">
        <w:t>, R</w:t>
      </w:r>
      <w:r>
        <w:t>R</w:t>
      </w:r>
      <w:r w:rsidR="00040605" w:rsidRPr="005770FB">
        <w:t>PC</w:t>
      </w:r>
    </w:p>
    <w:p w14:paraId="4D5D7420" w14:textId="4D0337ED" w:rsidR="00725737" w:rsidRPr="005770FB" w:rsidRDefault="005770FB" w:rsidP="00C30AA2">
      <w:pPr>
        <w:pStyle w:val="BulletedList"/>
      </w:pPr>
      <w:r w:rsidRPr="005770FB">
        <w:t>1:</w:t>
      </w:r>
      <w:r w:rsidR="00314290">
        <w:t>4</w:t>
      </w:r>
      <w:r w:rsidRPr="005770FB">
        <w:t xml:space="preserve">5 </w:t>
      </w:r>
      <w:r w:rsidR="00040605" w:rsidRPr="005770FB">
        <w:t xml:space="preserve">P.M. </w:t>
      </w:r>
      <w:r w:rsidR="00725737" w:rsidRPr="005770FB">
        <w:t>– Questions from Board members</w:t>
      </w:r>
    </w:p>
    <w:p w14:paraId="566B740D" w14:textId="1D314937" w:rsidR="004F0ADA" w:rsidRPr="005770FB" w:rsidRDefault="005770FB" w:rsidP="00C30AA2">
      <w:pPr>
        <w:pStyle w:val="BulletedList"/>
      </w:pPr>
      <w:r w:rsidRPr="005770FB">
        <w:t>2:</w:t>
      </w:r>
      <w:r w:rsidR="00314290">
        <w:t>15</w:t>
      </w:r>
      <w:r w:rsidRPr="005770FB">
        <w:t xml:space="preserve"> </w:t>
      </w:r>
      <w:r w:rsidR="00040605" w:rsidRPr="005770FB">
        <w:t>P.M.</w:t>
      </w:r>
      <w:r w:rsidR="00725737" w:rsidRPr="005770FB">
        <w:t xml:space="preserve"> – </w:t>
      </w:r>
      <w:r w:rsidR="008E472C" w:rsidRPr="005770FB">
        <w:t>C</w:t>
      </w:r>
      <w:r w:rsidR="00725737" w:rsidRPr="005770FB">
        <w:t>omments from participants</w:t>
      </w:r>
    </w:p>
    <w:p w14:paraId="1559B14D" w14:textId="138BFA39" w:rsidR="00725737" w:rsidRPr="005770FB" w:rsidRDefault="005770FB" w:rsidP="00C30AA2">
      <w:pPr>
        <w:pStyle w:val="BulletedList"/>
      </w:pPr>
      <w:r w:rsidRPr="005770FB">
        <w:t>2</w:t>
      </w:r>
      <w:r w:rsidR="00040605" w:rsidRPr="005770FB">
        <w:t>:</w:t>
      </w:r>
      <w:r w:rsidR="00314290">
        <w:t>45</w:t>
      </w:r>
      <w:r w:rsidRPr="005770FB">
        <w:t xml:space="preserve"> </w:t>
      </w:r>
      <w:r w:rsidR="00040605" w:rsidRPr="005770FB">
        <w:t xml:space="preserve">P.M. </w:t>
      </w:r>
      <w:r w:rsidR="004F0ADA" w:rsidRPr="005770FB">
        <w:t>– Opportunity for applicant response</w:t>
      </w:r>
      <w:r w:rsidR="00725737" w:rsidRPr="005770FB">
        <w:t xml:space="preserve"> </w:t>
      </w:r>
    </w:p>
    <w:p w14:paraId="149BA5F4" w14:textId="2A4C21F0" w:rsidR="00365DF0" w:rsidRPr="005770FB" w:rsidRDefault="00314290" w:rsidP="00C30AA2">
      <w:pPr>
        <w:pStyle w:val="BulletedList"/>
      </w:pPr>
      <w:r>
        <w:t>3:00</w:t>
      </w:r>
      <w:r w:rsidR="005770FB" w:rsidRPr="005770FB">
        <w:t xml:space="preserve"> </w:t>
      </w:r>
      <w:r w:rsidR="00040605" w:rsidRPr="005770FB">
        <w:t>P.M</w:t>
      </w:r>
      <w:r w:rsidR="00725737" w:rsidRPr="005770FB">
        <w:t xml:space="preserve">. – </w:t>
      </w:r>
      <w:r w:rsidR="00365DF0" w:rsidRPr="005770FB">
        <w:t xml:space="preserve">Board </w:t>
      </w:r>
      <w:r w:rsidR="00A135CC" w:rsidRPr="005770FB">
        <w:t>d</w:t>
      </w:r>
      <w:r w:rsidR="00365DF0" w:rsidRPr="005770FB">
        <w:t>eliberations</w:t>
      </w:r>
      <w:r w:rsidR="00366668" w:rsidRPr="005770FB">
        <w:t xml:space="preserve"> to discuss whether to close hearing</w:t>
      </w:r>
    </w:p>
    <w:p w14:paraId="58CE6E33" w14:textId="1F490EE5" w:rsidR="00725737" w:rsidRPr="005770FB" w:rsidRDefault="00314290" w:rsidP="00C30AA2">
      <w:pPr>
        <w:pStyle w:val="BulletedList"/>
      </w:pPr>
      <w:r>
        <w:t>3</w:t>
      </w:r>
      <w:r w:rsidR="005770FB" w:rsidRPr="005770FB">
        <w:t>:</w:t>
      </w:r>
      <w:r>
        <w:t>15</w:t>
      </w:r>
      <w:r w:rsidR="005770FB" w:rsidRPr="005770FB">
        <w:t xml:space="preserve"> </w:t>
      </w:r>
      <w:r w:rsidR="00040605" w:rsidRPr="005770FB">
        <w:t xml:space="preserve">P.M. </w:t>
      </w:r>
      <w:r w:rsidR="00365DF0" w:rsidRPr="005770FB">
        <w:t xml:space="preserve">– Report </w:t>
      </w:r>
      <w:r w:rsidR="00A135CC" w:rsidRPr="005770FB">
        <w:t xml:space="preserve">on deliberations </w:t>
      </w:r>
      <w:r w:rsidR="00365DF0" w:rsidRPr="005770FB">
        <w:t xml:space="preserve">and </w:t>
      </w:r>
      <w:r w:rsidR="00545CAF" w:rsidRPr="005770FB">
        <w:t>a</w:t>
      </w:r>
      <w:r w:rsidR="00365DF0" w:rsidRPr="005770FB">
        <w:t>djournment</w:t>
      </w:r>
      <w:r w:rsidR="00725737" w:rsidRPr="005770FB">
        <w:t xml:space="preserve"> </w:t>
      </w:r>
    </w:p>
    <w:p w14:paraId="31A77382" w14:textId="6214A3CF" w:rsidR="00725737" w:rsidRPr="00725737" w:rsidRDefault="00725737" w:rsidP="00C30AA2">
      <w:pPr>
        <w:pStyle w:val="NormalWeb"/>
      </w:pPr>
      <w:r w:rsidRPr="005770FB">
        <w:t>Except for the starting time, all times are subject to change without notice</w:t>
      </w:r>
      <w:r w:rsidR="004F0ADA" w:rsidRPr="005770FB">
        <w:t>. The Board may continue the hearing to a different date</w:t>
      </w:r>
      <w:r w:rsidR="004F0ADA">
        <w:t xml:space="preserve"> and time as it </w:t>
      </w:r>
      <w:proofErr w:type="gramStart"/>
      <w:r w:rsidR="004F0ADA">
        <w:t>deems</w:t>
      </w:r>
      <w:proofErr w:type="gramEnd"/>
      <w:r w:rsidR="004F0ADA">
        <w:t xml:space="preserve"> necessary</w:t>
      </w:r>
      <w:r w:rsidRPr="00725737">
        <w:t xml:space="preserve">. </w:t>
      </w:r>
    </w:p>
    <w:p w14:paraId="73F0065B" w14:textId="70787CC2" w:rsidR="009F3D45" w:rsidRPr="00F7028D" w:rsidRDefault="00F7028D" w:rsidP="00C30AA2">
      <w:pPr>
        <w:pStyle w:val="Heading3"/>
      </w:pPr>
      <w:proofErr w:type="gramStart"/>
      <w:r w:rsidRPr="009F4B5A">
        <w:lastRenderedPageBreak/>
        <w:t>Accommodations</w:t>
      </w:r>
      <w:proofErr w:type="gramEnd"/>
    </w:p>
    <w:p w14:paraId="41BC1CB4" w14:textId="69335D2F" w:rsidR="00725737" w:rsidRDefault="00725737" w:rsidP="00C30AA2">
      <w:r w:rsidRPr="00725737">
        <w:t>If you need accommodation to participate in this</w:t>
      </w:r>
      <w:r w:rsidR="003E6CEF">
        <w:t xml:space="preserve"> hearing</w:t>
      </w:r>
      <w:r w:rsidRPr="00725737">
        <w:t>,</w:t>
      </w:r>
      <w:r w:rsidR="003E6CEF">
        <w:t xml:space="preserve"> </w:t>
      </w:r>
      <w:r w:rsidR="003E6CEF" w:rsidRPr="00725737">
        <w:t>contact the Boa</w:t>
      </w:r>
      <w:r w:rsidR="003E6CEF">
        <w:t>r</w:t>
      </w:r>
      <w:r w:rsidR="003E6CEF" w:rsidRPr="00725737">
        <w:t>d</w:t>
      </w:r>
      <w:r w:rsidR="003E6CEF">
        <w:t xml:space="preserve"> </w:t>
      </w:r>
      <w:r w:rsidR="00724CB8">
        <w:t xml:space="preserve">at the email or phone number listed </w:t>
      </w:r>
      <w:r w:rsidR="008E03C1">
        <w:t>below before</w:t>
      </w:r>
      <w:r w:rsidR="00277C64">
        <w:t xml:space="preserve"> the date of the public hearing.</w:t>
      </w:r>
    </w:p>
    <w:p w14:paraId="7C9A7F6E" w14:textId="4E510E4E" w:rsidR="00DA08C8" w:rsidRPr="00DA08C8" w:rsidRDefault="00DA08C8" w:rsidP="00DA08C8">
      <w:pPr>
        <w:pStyle w:val="Heading3"/>
      </w:pPr>
      <w:r w:rsidRPr="00DA08C8">
        <w:t>Comments</w:t>
      </w:r>
    </w:p>
    <w:p w14:paraId="58941F5A" w14:textId="52EB0B6D" w:rsidR="003E6669" w:rsidRPr="009F3D45" w:rsidRDefault="00DA08C8" w:rsidP="00BB3E1B">
      <w:pPr>
        <w:spacing w:before="0" w:after="0"/>
        <w:rPr>
          <w:b/>
          <w:bCs/>
          <w:u w:val="single"/>
        </w:rPr>
      </w:pPr>
      <w:r w:rsidRPr="00DA08C8">
        <w:t>Persons wishing to comment on the application may participate in the meeting</w:t>
      </w:r>
      <w:r>
        <w:t xml:space="preserve"> or email the Board at </w:t>
      </w:r>
      <w:hyperlink r:id="rId17" w:history="1">
        <w:r w:rsidRPr="00DA08C8">
          <w:rPr>
            <w:rStyle w:val="Hyperlink"/>
            <w:u w:val="none"/>
          </w:rPr>
          <w:t>Act250.Board@vermont.gov</w:t>
        </w:r>
      </w:hyperlink>
      <w:r>
        <w:t>.</w:t>
      </w:r>
      <w:r w:rsidR="00453CBE">
        <w:t xml:space="preserve">  </w:t>
      </w:r>
      <w:r w:rsidR="008E03C1">
        <w:t xml:space="preserve">Written comments must be submitted before the public hearing.  </w:t>
      </w:r>
    </w:p>
    <w:p w14:paraId="4DF69712" w14:textId="1C7D9F0A" w:rsidR="00A52884" w:rsidRDefault="000338A9" w:rsidP="00E75904">
      <w:r w:rsidRPr="000338A9">
        <w:t>Dated</w:t>
      </w:r>
      <w:r w:rsidR="00E75904">
        <w:t xml:space="preserve"> June 1</w:t>
      </w:r>
      <w:r w:rsidR="00424A33">
        <w:t>5</w:t>
      </w:r>
      <w:r w:rsidR="00E75904">
        <w:t>, 2026</w:t>
      </w:r>
    </w:p>
    <w:p w14:paraId="5F3B5043" w14:textId="299B4E1D" w:rsidR="000338A9" w:rsidRPr="00D10EA1" w:rsidRDefault="000338A9" w:rsidP="00A52884">
      <w:pPr>
        <w:pStyle w:val="NoSpacing"/>
        <w:rPr>
          <w:u w:val="single"/>
        </w:rPr>
      </w:pPr>
      <w:r w:rsidRPr="000338A9">
        <w:t xml:space="preserve">By </w:t>
      </w:r>
      <w:r w:rsidR="008F5456" w:rsidRPr="008F5456">
        <w:rPr>
          <w:u w:val="single"/>
        </w:rPr>
        <w:t>/s/</w:t>
      </w:r>
      <w:sdt>
        <w:sdtPr>
          <w:rPr>
            <w:u w:val="single"/>
          </w:rPr>
          <w:id w:val="-539054649"/>
          <w:placeholder>
            <w:docPart w:val="0292F02A5F294BC0ADA0F430C8B06F09"/>
          </w:placeholder>
        </w:sdtPr>
        <w:sdtEndPr>
          <w:rPr>
            <w:highlight w:val="yellow"/>
          </w:rPr>
        </w:sdtEndPr>
        <w:sdtContent>
          <w:r w:rsidR="00E75904">
            <w:rPr>
              <w:u w:val="single"/>
            </w:rPr>
            <w:t>Janet M. Hurley</w:t>
          </w:r>
        </w:sdtContent>
      </w:sdt>
    </w:p>
    <w:p w14:paraId="2C5DEF5A" w14:textId="29A2AA94" w:rsidR="000338A9" w:rsidRDefault="00ED05EF" w:rsidP="00A52884">
      <w:pPr>
        <w:pStyle w:val="NoSpacing"/>
      </w:pPr>
      <w:sdt>
        <w:sdtPr>
          <w:id w:val="-362203932"/>
          <w:placeholder>
            <w:docPart w:val="7B6A9182CAF24DCCA760C6726AB11012"/>
          </w:placeholder>
        </w:sdtPr>
        <w:sdtEndPr/>
        <w:sdtContent>
          <w:r w:rsidR="00E75904">
            <w:t>Janet M. Hurley</w:t>
          </w:r>
        </w:sdtContent>
      </w:sdt>
      <w:r w:rsidR="00C30AA2">
        <w:t>,</w:t>
      </w:r>
      <w:r w:rsidR="00C30AA2" w:rsidRPr="00C30AA2">
        <w:t xml:space="preserve"> </w:t>
      </w:r>
      <w:r w:rsidR="00E75904">
        <w:t>Chair</w:t>
      </w:r>
    </w:p>
    <w:p w14:paraId="0493271A" w14:textId="264B2883" w:rsidR="000338A9" w:rsidRDefault="000338A9" w:rsidP="00A52884">
      <w:pPr>
        <w:pStyle w:val="NoSpacing"/>
      </w:pPr>
      <w:r w:rsidRPr="000338A9">
        <w:t>Land Use Review Board</w:t>
      </w:r>
    </w:p>
    <w:p w14:paraId="6B6CD50E" w14:textId="4A7CB4F0" w:rsidR="000338A9" w:rsidRDefault="000338A9" w:rsidP="00A52884">
      <w:pPr>
        <w:pStyle w:val="NoSpacing"/>
      </w:pPr>
      <w:r>
        <w:t>1</w:t>
      </w:r>
      <w:r w:rsidRPr="000338A9">
        <w:t>0 Baldwin Street</w:t>
      </w:r>
    </w:p>
    <w:p w14:paraId="3BB73F6C" w14:textId="4003C36C" w:rsidR="000338A9" w:rsidRPr="000338A9" w:rsidRDefault="000338A9" w:rsidP="00A52884">
      <w:pPr>
        <w:pStyle w:val="NoSpacing"/>
      </w:pPr>
      <w:r w:rsidRPr="000338A9">
        <w:t xml:space="preserve">Montpelier, VT 05633-3201 </w:t>
      </w:r>
    </w:p>
    <w:p w14:paraId="1629A1DC" w14:textId="0D2FFB6A" w:rsidR="000338A9" w:rsidRDefault="00F7028D" w:rsidP="00A52884">
      <w:pPr>
        <w:pStyle w:val="NoSpacing"/>
      </w:pPr>
      <w:hyperlink r:id="rId18" w:history="1">
        <w:r w:rsidRPr="00947C59">
          <w:rPr>
            <w:rStyle w:val="Hyperlink"/>
          </w:rPr>
          <w:t>act250.board@vermont.gov</w:t>
        </w:r>
      </w:hyperlink>
    </w:p>
    <w:p w14:paraId="72695A28" w14:textId="3A7B198C" w:rsidR="000338A9" w:rsidRDefault="00F7028D" w:rsidP="00A52884">
      <w:pPr>
        <w:pStyle w:val="NoSpacing"/>
      </w:pPr>
      <w:r>
        <w:t>802-</w:t>
      </w:r>
      <w:r w:rsidR="00A771D4">
        <w:t>828</w:t>
      </w:r>
      <w:r>
        <w:t>-</w:t>
      </w:r>
      <w:r w:rsidR="00A771D4">
        <w:t>3309</w:t>
      </w:r>
    </w:p>
    <w:p w14:paraId="61843ED4" w14:textId="33E2235D" w:rsidR="00F7028D" w:rsidRDefault="00BB3E1B" w:rsidP="007B1051">
      <w:r>
        <w:t>Enc/</w:t>
      </w:r>
      <w:proofErr w:type="spellStart"/>
      <w:r>
        <w:t>Att</w:t>
      </w:r>
      <w:proofErr w:type="spellEnd"/>
      <w:r>
        <w:t>: Recipient List</w:t>
      </w:r>
    </w:p>
    <w:p w14:paraId="52A8CE2C" w14:textId="42387BB5" w:rsidR="00CF606E" w:rsidRPr="008F5456" w:rsidRDefault="000338A9" w:rsidP="00C30AA2">
      <w:pPr>
        <w:rPr>
          <w:szCs w:val="24"/>
        </w:rPr>
      </w:pPr>
      <w:r w:rsidRPr="000338A9">
        <w:t xml:space="preserve">Written communications to and from state officials regarding state business are </w:t>
      </w:r>
      <w:r w:rsidRPr="00C30AA2">
        <w:t>considered</w:t>
      </w:r>
      <w:r w:rsidRPr="000338A9">
        <w:t xml:space="preserve"> public records and may be subject to public scrutiny. This meeting is subject to Vermont’s Open Meeting Laws. By participating, you are consenting to being recorded and for that recording to be published on the Board’s database and YouTube channel.</w:t>
      </w:r>
    </w:p>
    <w:p w14:paraId="67DF61AB" w14:textId="77777777" w:rsidR="00CF606E" w:rsidRPr="001C3BC1" w:rsidRDefault="00CF606E" w:rsidP="00C30AA2"/>
    <w:p w14:paraId="19963E1B" w14:textId="77777777" w:rsidR="00C57297" w:rsidRPr="001C3BC1" w:rsidRDefault="00C57297" w:rsidP="00C30AA2">
      <w:pPr>
        <w:sectPr w:rsidR="00C57297" w:rsidRPr="001C3BC1" w:rsidSect="00C44495">
          <w:headerReference w:type="default" r:id="rId19"/>
          <w:footerReference w:type="default" r:id="rId20"/>
          <w:headerReference w:type="first" r:id="rId21"/>
          <w:footnotePr>
            <w:numFmt w:val="lowerLetter"/>
          </w:footnotePr>
          <w:endnotePr>
            <w:numFmt w:val="lowerLetter"/>
          </w:endnotePr>
          <w:type w:val="continuous"/>
          <w:pgSz w:w="12240" w:h="15840"/>
          <w:pgMar w:top="1620" w:right="1440" w:bottom="1440" w:left="1440" w:header="720" w:footer="528" w:gutter="0"/>
          <w:cols w:space="720"/>
          <w:titlePg/>
          <w:docGrid w:linePitch="326"/>
        </w:sectPr>
      </w:pPr>
    </w:p>
    <w:p w14:paraId="785C0AC3" w14:textId="2992F60C" w:rsidR="0067171C" w:rsidRPr="00C20CCE" w:rsidRDefault="009F4B5A" w:rsidP="00C30AA2">
      <w:pPr>
        <w:pStyle w:val="Heading2"/>
      </w:pPr>
      <w:r w:rsidRPr="00C20CCE">
        <w:lastRenderedPageBreak/>
        <w:t>Recipient List</w:t>
      </w:r>
    </w:p>
    <w:p w14:paraId="52CE2F45" w14:textId="7997B2B4" w:rsidR="006B21AA" w:rsidRDefault="00066019" w:rsidP="006B21AA">
      <w:pPr>
        <w:sectPr w:rsidR="006B21AA" w:rsidSect="006B21AA">
          <w:headerReference w:type="default" r:id="rId22"/>
          <w:footnotePr>
            <w:numFmt w:val="lowerLetter"/>
          </w:footnotePr>
          <w:endnotePr>
            <w:numFmt w:val="lowerLetter"/>
          </w:endnotePr>
          <w:pgSz w:w="12240" w:h="15840"/>
          <w:pgMar w:top="1440" w:right="1440" w:bottom="1440" w:left="1440" w:header="1080" w:footer="540" w:gutter="0"/>
          <w:cols w:space="720"/>
        </w:sectPr>
      </w:pPr>
      <w:r w:rsidRPr="00C20CCE">
        <w:t>A</w:t>
      </w:r>
      <w:r w:rsidR="00F902EA" w:rsidRPr="00C20CCE">
        <w:t xml:space="preserve"> copy of the foregoing </w:t>
      </w:r>
      <w:r w:rsidRPr="00C20CCE">
        <w:rPr>
          <w:b/>
          <w:bCs/>
        </w:rPr>
        <w:t xml:space="preserve">Hearing </w:t>
      </w:r>
      <w:r w:rsidRPr="00AD3E99">
        <w:rPr>
          <w:b/>
          <w:bCs/>
        </w:rPr>
        <w:t>Notice for Application</w:t>
      </w:r>
      <w:r w:rsidR="00D10EA1" w:rsidRPr="00AD3E99">
        <w:rPr>
          <w:b/>
          <w:bCs/>
        </w:rPr>
        <w:t xml:space="preserve"> </w:t>
      </w:r>
      <w:bookmarkStart w:id="6" w:name="_Hlk523725783"/>
      <w:sdt>
        <w:sdtPr>
          <w:id w:val="-789205390"/>
          <w:placeholder>
            <w:docPart w:val="CFFD091FDFE849F7B90863C127A1D17F"/>
          </w:placeholder>
        </w:sdtPr>
        <w:sdtEndPr/>
        <w:sdtContent>
          <w:r w:rsidR="00E75904">
            <w:t>RPC09-0001</w:t>
          </w:r>
        </w:sdtContent>
      </w:sdt>
      <w:bookmarkEnd w:id="6"/>
      <w:r w:rsidR="00C20CCE" w:rsidRPr="00AD3E99">
        <w:t xml:space="preserve"> </w:t>
      </w:r>
      <w:r w:rsidRPr="00AD3E99">
        <w:t>was sent</w:t>
      </w:r>
      <w:r w:rsidR="00F902EA" w:rsidRPr="00AD3E99">
        <w:t xml:space="preserve"> on</w:t>
      </w:r>
      <w:sdt>
        <w:sdtPr>
          <w:id w:val="-1661845190"/>
          <w:placeholder>
            <w:docPart w:val="72C1D9A3F2CF4DA4A680706315FFEDCC"/>
          </w:placeholder>
        </w:sdtPr>
        <w:sdtEndPr/>
        <w:sdtContent>
          <w:r w:rsidR="00E75904">
            <w:t xml:space="preserve"> June</w:t>
          </w:r>
          <w:r w:rsidR="006B21AA" w:rsidRPr="006B21AA">
            <w:t xml:space="preserve"> 15</w:t>
          </w:r>
          <w:r w:rsidR="00E75904" w:rsidRPr="006B21AA">
            <w:t>,</w:t>
          </w:r>
          <w:r w:rsidR="00E75904">
            <w:t xml:space="preserve"> 2026,</w:t>
          </w:r>
        </w:sdtContent>
      </w:sdt>
      <w:r w:rsidR="00F902EA" w:rsidRPr="00AD3E99">
        <w:t xml:space="preserve"> to the</w:t>
      </w:r>
      <w:r w:rsidR="00F902EA" w:rsidRPr="00C20CCE">
        <w:t xml:space="preserve"> following</w:t>
      </w:r>
      <w:r w:rsidR="00B34CD6" w:rsidRPr="00C20CCE">
        <w:t>:</w:t>
      </w:r>
    </w:p>
    <w:p w14:paraId="24CE041B" w14:textId="77777777" w:rsidR="00B21549" w:rsidRDefault="00B21549" w:rsidP="00B21549">
      <w:pPr>
        <w:pStyle w:val="NoSpacing"/>
      </w:pPr>
    </w:p>
    <w:p w14:paraId="60BB706B" w14:textId="77777777" w:rsidR="006B21AA" w:rsidRPr="00197FDE" w:rsidRDefault="006B21AA" w:rsidP="006B21AA">
      <w:pPr>
        <w:pStyle w:val="Heading3"/>
      </w:pPr>
      <w:r w:rsidRPr="00197FDE">
        <w:t>Applicant</w:t>
      </w:r>
    </w:p>
    <w:p w14:paraId="11D49902" w14:textId="77777777" w:rsidR="006B21AA" w:rsidRPr="00A52884" w:rsidRDefault="006B21AA" w:rsidP="006B21AA">
      <w:pPr>
        <w:pStyle w:val="NoSpacing"/>
      </w:pPr>
      <w:r>
        <w:rPr>
          <w:rStyle w:val="wrap2"/>
        </w:rPr>
        <w:t>Rutland Regional Planning Commission Attn: Devon Neary</w:t>
      </w:r>
    </w:p>
    <w:p w14:paraId="23FE96ED" w14:textId="77777777" w:rsidR="006B21AA" w:rsidRPr="00A52884" w:rsidRDefault="006B21AA" w:rsidP="006B21AA">
      <w:pPr>
        <w:pStyle w:val="NoSpacing"/>
      </w:pPr>
      <w:r>
        <w:rPr>
          <w:rStyle w:val="wrap2"/>
        </w:rPr>
        <w:t>PO Box 430</w:t>
      </w:r>
      <w:r>
        <w:t xml:space="preserve"> </w:t>
      </w:r>
    </w:p>
    <w:p w14:paraId="78F0DA96" w14:textId="77777777" w:rsidR="006B21AA" w:rsidRPr="00A52884" w:rsidRDefault="006B21AA" w:rsidP="006B21AA">
      <w:pPr>
        <w:pStyle w:val="NoSpacing"/>
      </w:pPr>
      <w:r>
        <w:rPr>
          <w:rStyle w:val="wrap2"/>
        </w:rPr>
        <w:t>Rutland</w:t>
      </w:r>
      <w:r w:rsidRPr="00A52884">
        <w:t xml:space="preserve">, </w:t>
      </w:r>
      <w:r>
        <w:rPr>
          <w:rStyle w:val="wrap2"/>
        </w:rPr>
        <w:t>VT</w:t>
      </w:r>
      <w:r w:rsidRPr="00A52884">
        <w:t xml:space="preserve"> </w:t>
      </w:r>
      <w:r>
        <w:rPr>
          <w:rStyle w:val="wrap2"/>
        </w:rPr>
        <w:t>05702</w:t>
      </w:r>
    </w:p>
    <w:p w14:paraId="4AFE9A30" w14:textId="77777777" w:rsidR="006B21AA" w:rsidRPr="00A52884" w:rsidRDefault="006B21AA" w:rsidP="006B21AA">
      <w:pPr>
        <w:pStyle w:val="NoSpacing"/>
      </w:pPr>
      <w:hyperlink r:id="rId23" w:history="1">
        <w:r w:rsidRPr="001E36DA">
          <w:rPr>
            <w:rStyle w:val="Hyperlink"/>
          </w:rPr>
          <w:t>devon@rutlandrpc.org</w:t>
        </w:r>
      </w:hyperlink>
      <w:r>
        <w:rPr>
          <w:rStyle w:val="wrap2"/>
        </w:rPr>
        <w:t xml:space="preserve"> </w:t>
      </w:r>
    </w:p>
    <w:p w14:paraId="246DFA48" w14:textId="77777777" w:rsidR="006B21AA" w:rsidRPr="00197FDE" w:rsidRDefault="006B21AA" w:rsidP="006B21AA">
      <w:pPr>
        <w:pStyle w:val="Heading3"/>
      </w:pPr>
      <w:r w:rsidRPr="00197FDE">
        <w:t>Partner Agencies</w:t>
      </w:r>
    </w:p>
    <w:p w14:paraId="2A2763A4" w14:textId="77777777" w:rsidR="006B21AA" w:rsidRPr="00A52884" w:rsidRDefault="006B21AA" w:rsidP="006B21AA">
      <w:pPr>
        <w:pStyle w:val="NoSpacing"/>
      </w:pPr>
      <w:r>
        <w:rPr>
          <w:rStyle w:val="wrap2"/>
        </w:rPr>
        <w:t>Vermont Agency of Agriculture, Food and Markets</w:t>
      </w:r>
      <w:r>
        <w:rPr>
          <w:rStyle w:val="wrap2"/>
        </w:rPr>
        <w:br/>
        <w:t>116 State Street, Drawer 20</w:t>
      </w:r>
      <w:r>
        <w:rPr>
          <w:rStyle w:val="wrap2"/>
        </w:rPr>
        <w:br/>
        <w:t>Montpelier, VT 05620-2901</w:t>
      </w:r>
      <w:r>
        <w:rPr>
          <w:rStyle w:val="wrap2"/>
        </w:rPr>
        <w:br/>
      </w:r>
      <w:hyperlink r:id="rId24" w:history="1">
        <w:r w:rsidRPr="001E36DA">
          <w:rPr>
            <w:rStyle w:val="Hyperlink"/>
          </w:rPr>
          <w:t>agr.act250@vermont.gov</w:t>
        </w:r>
      </w:hyperlink>
      <w:r>
        <w:rPr>
          <w:rStyle w:val="wrap2"/>
        </w:rPr>
        <w:t xml:space="preserve"> </w:t>
      </w:r>
    </w:p>
    <w:p w14:paraId="442648FE" w14:textId="77777777" w:rsidR="006B21AA" w:rsidRPr="00A52884" w:rsidRDefault="006B21AA" w:rsidP="006B21AA">
      <w:pPr>
        <w:pStyle w:val="NoSpacing"/>
      </w:pPr>
    </w:p>
    <w:p w14:paraId="0BCB1DE1" w14:textId="77777777" w:rsidR="006B21AA" w:rsidRPr="00A52884" w:rsidRDefault="006B21AA" w:rsidP="006B21AA">
      <w:pPr>
        <w:pStyle w:val="NoSpacing"/>
      </w:pPr>
      <w:r>
        <w:rPr>
          <w:rStyle w:val="wrap2"/>
        </w:rPr>
        <w:t>Department of Housing &amp; Community Development</w:t>
      </w:r>
      <w:r>
        <w:rPr>
          <w:rStyle w:val="wrap2"/>
        </w:rPr>
        <w:br/>
        <w:t>Agency of Commerce and Community Development</w:t>
      </w:r>
      <w:r>
        <w:rPr>
          <w:rStyle w:val="wrap2"/>
        </w:rPr>
        <w:br/>
        <w:t>National Life Building, 6th Floor, Drawer 20</w:t>
      </w:r>
      <w:r>
        <w:rPr>
          <w:rStyle w:val="wrap2"/>
        </w:rPr>
        <w:br/>
        <w:t>Montpelier, VT 05620-0501</w:t>
      </w:r>
      <w:r>
        <w:rPr>
          <w:rStyle w:val="wrap2"/>
        </w:rPr>
        <w:br/>
      </w:r>
      <w:hyperlink r:id="rId25" w:history="1">
        <w:r w:rsidRPr="001E36DA">
          <w:rPr>
            <w:rStyle w:val="Hyperlink"/>
          </w:rPr>
          <w:t>Alex.Farrell@vermont.gov</w:t>
        </w:r>
      </w:hyperlink>
      <w:r>
        <w:rPr>
          <w:rStyle w:val="wrap2"/>
        </w:rPr>
        <w:t xml:space="preserve">   </w:t>
      </w:r>
      <w:hyperlink r:id="rId26" w:history="1">
        <w:r w:rsidRPr="001E36DA">
          <w:rPr>
            <w:rStyle w:val="Hyperlink"/>
          </w:rPr>
          <w:t>Nate.Formalarie@vermont.gov</w:t>
        </w:r>
      </w:hyperlink>
      <w:r>
        <w:rPr>
          <w:rStyle w:val="wrap2"/>
        </w:rPr>
        <w:t xml:space="preserve">  </w:t>
      </w:r>
      <w:hyperlink r:id="rId27" w:history="1">
        <w:r w:rsidRPr="001E36DA">
          <w:rPr>
            <w:rStyle w:val="Hyperlink"/>
          </w:rPr>
          <w:t>Grace.Vinson@vermont.gov</w:t>
        </w:r>
      </w:hyperlink>
      <w:r>
        <w:rPr>
          <w:rStyle w:val="wrap2"/>
        </w:rPr>
        <w:t xml:space="preserve"> </w:t>
      </w:r>
    </w:p>
    <w:p w14:paraId="0A45FFE8" w14:textId="77777777" w:rsidR="006B21AA" w:rsidRPr="00A52884" w:rsidRDefault="006B21AA" w:rsidP="006B21AA">
      <w:pPr>
        <w:pStyle w:val="NoSpacing"/>
      </w:pPr>
    </w:p>
    <w:p w14:paraId="3A771F7A" w14:textId="77777777" w:rsidR="006B21AA" w:rsidRPr="00A52884" w:rsidRDefault="006B21AA" w:rsidP="006B21AA">
      <w:pPr>
        <w:pStyle w:val="NoSpacing"/>
      </w:pPr>
      <w:r>
        <w:rPr>
          <w:rStyle w:val="wrap2"/>
        </w:rPr>
        <w:t>Agency of Natural Resources</w:t>
      </w:r>
      <w:r>
        <w:rPr>
          <w:rStyle w:val="wrap2"/>
        </w:rPr>
        <w:br/>
        <w:t>1 National Life Drive, Davis 2</w:t>
      </w:r>
      <w:r>
        <w:rPr>
          <w:rStyle w:val="wrap2"/>
        </w:rPr>
        <w:br/>
        <w:t>Montpelier, VT 05620-3901</w:t>
      </w:r>
      <w:r>
        <w:rPr>
          <w:rStyle w:val="wrap2"/>
        </w:rPr>
        <w:br/>
      </w:r>
      <w:hyperlink r:id="rId28" w:history="1">
        <w:r w:rsidRPr="001E36DA">
          <w:rPr>
            <w:rStyle w:val="Hyperlink"/>
          </w:rPr>
          <w:t>anr.act250@vermont.gov</w:t>
        </w:r>
      </w:hyperlink>
      <w:r>
        <w:rPr>
          <w:rStyle w:val="wrap2"/>
        </w:rPr>
        <w:t xml:space="preserve"> </w:t>
      </w:r>
    </w:p>
    <w:p w14:paraId="06FF6E01" w14:textId="77777777" w:rsidR="006B21AA" w:rsidRPr="00A52884" w:rsidRDefault="006B21AA" w:rsidP="006B21AA">
      <w:pPr>
        <w:pStyle w:val="NoSpacing"/>
      </w:pPr>
    </w:p>
    <w:p w14:paraId="0A37BA55" w14:textId="77777777" w:rsidR="004E6804" w:rsidRDefault="006B21AA" w:rsidP="006B21AA">
      <w:pPr>
        <w:pStyle w:val="NoSpacing"/>
        <w:rPr>
          <w:rStyle w:val="wrap2"/>
        </w:rPr>
      </w:pPr>
      <w:r>
        <w:rPr>
          <w:rStyle w:val="wrap2"/>
        </w:rPr>
        <w:t>Community Investment Board</w:t>
      </w:r>
      <w:r>
        <w:rPr>
          <w:rStyle w:val="wrap2"/>
        </w:rPr>
        <w:br/>
        <w:t>Deane Davis Building, 2nd Floor</w:t>
      </w:r>
      <w:r>
        <w:rPr>
          <w:rStyle w:val="wrap2"/>
        </w:rPr>
        <w:br/>
        <w:t>1 National Life Drive</w:t>
      </w:r>
      <w:r>
        <w:rPr>
          <w:rStyle w:val="wrap2"/>
        </w:rPr>
        <w:br/>
      </w:r>
    </w:p>
    <w:p w14:paraId="2D0AAC34" w14:textId="77777777" w:rsidR="004E6804" w:rsidRDefault="004E6804" w:rsidP="006B21AA">
      <w:pPr>
        <w:pStyle w:val="NoSpacing"/>
        <w:rPr>
          <w:rStyle w:val="wrap2"/>
        </w:rPr>
      </w:pPr>
    </w:p>
    <w:p w14:paraId="067EBF46" w14:textId="77777777" w:rsidR="004E6804" w:rsidRDefault="004E6804" w:rsidP="006B21AA">
      <w:pPr>
        <w:pStyle w:val="NoSpacing"/>
        <w:rPr>
          <w:rStyle w:val="wrap2"/>
        </w:rPr>
      </w:pPr>
    </w:p>
    <w:p w14:paraId="102BD84F" w14:textId="751D7782" w:rsidR="006B21AA" w:rsidRPr="00A52884" w:rsidRDefault="006B21AA" w:rsidP="006B21AA">
      <w:pPr>
        <w:pStyle w:val="NoSpacing"/>
      </w:pPr>
      <w:r>
        <w:rPr>
          <w:rStyle w:val="wrap2"/>
        </w:rPr>
        <w:t>Montpelier, VT 05602</w:t>
      </w:r>
      <w:r>
        <w:rPr>
          <w:rStyle w:val="wrap2"/>
        </w:rPr>
        <w:br/>
      </w:r>
      <w:hyperlink r:id="rId29" w:history="1">
        <w:r w:rsidRPr="001E36DA">
          <w:rPr>
            <w:rStyle w:val="Hyperlink"/>
          </w:rPr>
          <w:t>Jacob.Hemmerick@vermont.gov</w:t>
        </w:r>
      </w:hyperlink>
      <w:r>
        <w:rPr>
          <w:rStyle w:val="wrap2"/>
        </w:rPr>
        <w:t xml:space="preserve"> </w:t>
      </w:r>
    </w:p>
    <w:p w14:paraId="522A3554" w14:textId="77777777" w:rsidR="006B21AA" w:rsidRDefault="006B21AA" w:rsidP="006B21AA">
      <w:pPr>
        <w:pStyle w:val="NoSpacing"/>
        <w:rPr>
          <w:rStyle w:val="wrap2"/>
        </w:rPr>
      </w:pPr>
    </w:p>
    <w:p w14:paraId="384CA9DD" w14:textId="3B13B376" w:rsidR="006B21AA" w:rsidRPr="00A52884" w:rsidRDefault="006B21AA" w:rsidP="006B21AA">
      <w:pPr>
        <w:pStyle w:val="NoSpacing"/>
      </w:pPr>
      <w:r>
        <w:rPr>
          <w:rStyle w:val="wrap2"/>
        </w:rPr>
        <w:t>Department of Public Service</w:t>
      </w:r>
      <w:r>
        <w:rPr>
          <w:rStyle w:val="wrap2"/>
        </w:rPr>
        <w:br/>
        <w:t>45 State Drive</w:t>
      </w:r>
      <w:r>
        <w:rPr>
          <w:rStyle w:val="wrap2"/>
        </w:rPr>
        <w:br/>
        <w:t>Waterbury, VT 05671-1300</w:t>
      </w:r>
      <w:r>
        <w:rPr>
          <w:rStyle w:val="wrap2"/>
        </w:rPr>
        <w:br/>
      </w:r>
      <w:hyperlink r:id="rId30" w:history="1">
        <w:r w:rsidRPr="001E36DA">
          <w:rPr>
            <w:rStyle w:val="Hyperlink"/>
          </w:rPr>
          <w:t>PSD.PlanningStandards@vermont.gov</w:t>
        </w:r>
      </w:hyperlink>
      <w:r>
        <w:rPr>
          <w:rStyle w:val="wrap2"/>
        </w:rPr>
        <w:t xml:space="preserve"> </w:t>
      </w:r>
      <w:r>
        <w:rPr>
          <w:rStyle w:val="wrap2"/>
        </w:rPr>
        <w:br/>
      </w:r>
      <w:hyperlink r:id="rId31" w:history="1">
        <w:r w:rsidRPr="001E36DA">
          <w:rPr>
            <w:rStyle w:val="Hyperlink"/>
          </w:rPr>
          <w:t>Anne.Margolis@vermont.gov</w:t>
        </w:r>
      </w:hyperlink>
      <w:r>
        <w:rPr>
          <w:rStyle w:val="wrap2"/>
        </w:rPr>
        <w:t xml:space="preserve"> </w:t>
      </w:r>
      <w:r>
        <w:rPr>
          <w:rStyle w:val="wrap2"/>
        </w:rPr>
        <w:br/>
      </w:r>
      <w:hyperlink r:id="rId32" w:history="1">
        <w:r w:rsidRPr="001E36DA">
          <w:rPr>
            <w:rStyle w:val="Hyperlink"/>
          </w:rPr>
          <w:t>Claire.McIlvennie@vermont.gov</w:t>
        </w:r>
      </w:hyperlink>
      <w:r>
        <w:rPr>
          <w:rStyle w:val="wrap2"/>
        </w:rPr>
        <w:t xml:space="preserve"> </w:t>
      </w:r>
    </w:p>
    <w:p w14:paraId="701D4EA9" w14:textId="77777777" w:rsidR="006B21AA" w:rsidRPr="00A52884" w:rsidRDefault="006B21AA" w:rsidP="006B21AA">
      <w:pPr>
        <w:pStyle w:val="NoSpacing"/>
      </w:pPr>
    </w:p>
    <w:p w14:paraId="2F5F9F42" w14:textId="77777777" w:rsidR="006B21AA" w:rsidRPr="00A52884" w:rsidRDefault="006B21AA" w:rsidP="006B21AA">
      <w:pPr>
        <w:pStyle w:val="NoSpacing"/>
      </w:pPr>
      <w:r>
        <w:rPr>
          <w:rStyle w:val="wrap2"/>
        </w:rPr>
        <w:t>Vermont Emergency Management</w:t>
      </w:r>
      <w:r>
        <w:rPr>
          <w:rStyle w:val="wrap2"/>
        </w:rPr>
        <w:br/>
        <w:t>Department of Public Safety</w:t>
      </w:r>
      <w:r>
        <w:rPr>
          <w:rStyle w:val="wrap2"/>
        </w:rPr>
        <w:br/>
        <w:t>45 State Drive</w:t>
      </w:r>
      <w:r>
        <w:rPr>
          <w:rStyle w:val="wrap2"/>
        </w:rPr>
        <w:br/>
        <w:t>Waterbury, VT 05671-1300</w:t>
      </w:r>
      <w:r>
        <w:rPr>
          <w:rStyle w:val="wrap2"/>
        </w:rPr>
        <w:br/>
      </w:r>
      <w:hyperlink r:id="rId33" w:history="1">
        <w:r w:rsidRPr="001E36DA">
          <w:rPr>
            <w:rStyle w:val="Hyperlink"/>
          </w:rPr>
          <w:t>psd.vtdps@vermont.gov</w:t>
        </w:r>
      </w:hyperlink>
      <w:r>
        <w:rPr>
          <w:rStyle w:val="wrap2"/>
        </w:rPr>
        <w:t xml:space="preserve"> </w:t>
      </w:r>
      <w:r>
        <w:rPr>
          <w:rStyle w:val="wrap2"/>
        </w:rPr>
        <w:br/>
      </w:r>
      <w:hyperlink r:id="rId34" w:history="1">
        <w:r w:rsidRPr="001E36DA">
          <w:rPr>
            <w:rStyle w:val="Hyperlink"/>
          </w:rPr>
          <w:t>Eric.Forand@vermont.gov</w:t>
        </w:r>
      </w:hyperlink>
      <w:r>
        <w:rPr>
          <w:rStyle w:val="wrap2"/>
        </w:rPr>
        <w:t xml:space="preserve"> </w:t>
      </w:r>
      <w:r>
        <w:rPr>
          <w:rStyle w:val="wrap2"/>
        </w:rPr>
        <w:br/>
      </w:r>
      <w:hyperlink r:id="rId35" w:history="1">
        <w:r w:rsidRPr="001E36DA">
          <w:rPr>
            <w:rStyle w:val="Hyperlink"/>
          </w:rPr>
          <w:t>Mark.Bosma@vermont.gov</w:t>
        </w:r>
      </w:hyperlink>
      <w:r>
        <w:rPr>
          <w:rStyle w:val="wrap2"/>
        </w:rPr>
        <w:t xml:space="preserve"> </w:t>
      </w:r>
      <w:r>
        <w:rPr>
          <w:rStyle w:val="wrap2"/>
        </w:rPr>
        <w:br/>
      </w:r>
      <w:hyperlink r:id="rId36" w:history="1">
        <w:r w:rsidRPr="001E36DA">
          <w:rPr>
            <w:rStyle w:val="Hyperlink"/>
          </w:rPr>
          <w:t>Stephanie.A.Smith@vermont.gov</w:t>
        </w:r>
      </w:hyperlink>
      <w:r>
        <w:rPr>
          <w:rStyle w:val="wrap2"/>
        </w:rPr>
        <w:t xml:space="preserve"> </w:t>
      </w:r>
    </w:p>
    <w:p w14:paraId="026D762E" w14:textId="77777777" w:rsidR="006B21AA" w:rsidRPr="00A52884" w:rsidRDefault="006B21AA" w:rsidP="006B21AA">
      <w:pPr>
        <w:pStyle w:val="NoSpacing"/>
      </w:pPr>
    </w:p>
    <w:p w14:paraId="3C5B75F6" w14:textId="77777777" w:rsidR="006B21AA" w:rsidRPr="00A52884" w:rsidRDefault="006B21AA" w:rsidP="006B21AA">
      <w:pPr>
        <w:pStyle w:val="NoSpacing"/>
      </w:pPr>
      <w:r>
        <w:rPr>
          <w:rStyle w:val="wrap2"/>
        </w:rPr>
        <w:t>Vermont Agency of Transportation</w:t>
      </w:r>
      <w:r>
        <w:rPr>
          <w:rStyle w:val="wrap2"/>
        </w:rPr>
        <w:br/>
        <w:t>Barre City Place</w:t>
      </w:r>
      <w:r>
        <w:rPr>
          <w:rStyle w:val="wrap2"/>
        </w:rPr>
        <w:br/>
        <w:t>219 N. Main Street</w:t>
      </w:r>
      <w:r>
        <w:rPr>
          <w:rStyle w:val="wrap2"/>
        </w:rPr>
        <w:br/>
        <w:t>Barre, VT 05641</w:t>
      </w:r>
      <w:r>
        <w:rPr>
          <w:rStyle w:val="wrap2"/>
        </w:rPr>
        <w:br/>
      </w:r>
      <w:hyperlink r:id="rId37" w:history="1">
        <w:r w:rsidRPr="001E36DA">
          <w:rPr>
            <w:rStyle w:val="Hyperlink"/>
          </w:rPr>
          <w:t>AOT.Act250@vermont.gov</w:t>
        </w:r>
      </w:hyperlink>
      <w:r>
        <w:rPr>
          <w:rStyle w:val="wrap2"/>
        </w:rPr>
        <w:t xml:space="preserve"> </w:t>
      </w:r>
    </w:p>
    <w:p w14:paraId="1BC94181" w14:textId="77777777" w:rsidR="006B21AA" w:rsidRPr="00197FDE" w:rsidRDefault="006B21AA" w:rsidP="006B21AA">
      <w:pPr>
        <w:pStyle w:val="Heading3"/>
      </w:pPr>
      <w:r w:rsidRPr="00197FDE">
        <w:t>For Information Only</w:t>
      </w:r>
    </w:p>
    <w:p w14:paraId="12E2A1E5" w14:textId="77777777" w:rsidR="006B21AA" w:rsidRDefault="006B21AA" w:rsidP="006B21AA">
      <w:pPr>
        <w:pStyle w:val="NoSpacing"/>
        <w:rPr>
          <w:rStyle w:val="wrap2"/>
        </w:rPr>
      </w:pPr>
      <w:r>
        <w:rPr>
          <w:rStyle w:val="wrap2"/>
        </w:rPr>
        <w:t>Vermont Natural Resources Council</w:t>
      </w:r>
    </w:p>
    <w:p w14:paraId="1B69923B" w14:textId="77777777" w:rsidR="006B21AA" w:rsidRPr="00A52884" w:rsidRDefault="006B21AA" w:rsidP="006B21AA">
      <w:pPr>
        <w:pStyle w:val="NoSpacing"/>
      </w:pPr>
      <w:r>
        <w:rPr>
          <w:rStyle w:val="wrap2"/>
        </w:rPr>
        <w:t>Attn: Jon Groveman, Katie Gallagher</w:t>
      </w:r>
    </w:p>
    <w:p w14:paraId="3C1B9236" w14:textId="77777777" w:rsidR="006B21AA" w:rsidRPr="00A52884" w:rsidRDefault="006B21AA" w:rsidP="006B21AA">
      <w:pPr>
        <w:pStyle w:val="NoSpacing"/>
      </w:pPr>
      <w:r>
        <w:rPr>
          <w:rStyle w:val="wrap2"/>
        </w:rPr>
        <w:t>11 Baldwin Street</w:t>
      </w:r>
      <w:r>
        <w:t xml:space="preserve"> </w:t>
      </w:r>
    </w:p>
    <w:p w14:paraId="08C504FA" w14:textId="77777777" w:rsidR="006B21AA" w:rsidRPr="00A52884" w:rsidRDefault="006B21AA" w:rsidP="006B21AA">
      <w:pPr>
        <w:pStyle w:val="NoSpacing"/>
      </w:pPr>
      <w:r>
        <w:rPr>
          <w:rStyle w:val="wrap2"/>
        </w:rPr>
        <w:t>Montpelier</w:t>
      </w:r>
      <w:r w:rsidRPr="00A52884">
        <w:t xml:space="preserve">, </w:t>
      </w:r>
      <w:r>
        <w:rPr>
          <w:rStyle w:val="wrap2"/>
        </w:rPr>
        <w:t>VT</w:t>
      </w:r>
      <w:r w:rsidRPr="00A52884">
        <w:t xml:space="preserve"> </w:t>
      </w:r>
      <w:r>
        <w:rPr>
          <w:rStyle w:val="wrap2"/>
        </w:rPr>
        <w:t>05602</w:t>
      </w:r>
    </w:p>
    <w:p w14:paraId="095C98C1" w14:textId="77777777" w:rsidR="006B21AA" w:rsidRDefault="006B21AA" w:rsidP="006B21AA">
      <w:pPr>
        <w:pStyle w:val="NoSpacing"/>
        <w:rPr>
          <w:rStyle w:val="wrap2"/>
        </w:rPr>
      </w:pPr>
      <w:hyperlink r:id="rId38" w:history="1">
        <w:r w:rsidRPr="001E36DA">
          <w:rPr>
            <w:rStyle w:val="Hyperlink"/>
          </w:rPr>
          <w:t>info@vnrc.org</w:t>
        </w:r>
      </w:hyperlink>
      <w:r>
        <w:rPr>
          <w:rStyle w:val="wrap2"/>
        </w:rPr>
        <w:t xml:space="preserve"> </w:t>
      </w:r>
    </w:p>
    <w:p w14:paraId="405CE4DA" w14:textId="77777777" w:rsidR="006B21AA" w:rsidRPr="00A52884" w:rsidRDefault="006B21AA" w:rsidP="006B21AA">
      <w:pPr>
        <w:pStyle w:val="NoSpacing"/>
      </w:pPr>
      <w:hyperlink r:id="rId39" w:history="1">
        <w:r w:rsidRPr="001E36DA">
          <w:rPr>
            <w:rStyle w:val="Hyperlink"/>
          </w:rPr>
          <w:t>kgallagher@vnrc.org</w:t>
        </w:r>
      </w:hyperlink>
      <w:r>
        <w:rPr>
          <w:rStyle w:val="wrap2"/>
        </w:rPr>
        <w:t xml:space="preserve"> </w:t>
      </w:r>
    </w:p>
    <w:p w14:paraId="46C456A3" w14:textId="77777777" w:rsidR="006B21AA" w:rsidRPr="00A52884" w:rsidRDefault="006B21AA" w:rsidP="006B21AA">
      <w:pPr>
        <w:pStyle w:val="NoSpacing"/>
      </w:pPr>
    </w:p>
    <w:p w14:paraId="10610585" w14:textId="77777777" w:rsidR="004E6804" w:rsidRDefault="004E6804" w:rsidP="006B21AA">
      <w:pPr>
        <w:pStyle w:val="NoSpacing"/>
        <w:rPr>
          <w:rStyle w:val="wrap2"/>
        </w:rPr>
      </w:pPr>
    </w:p>
    <w:p w14:paraId="5087BFF0" w14:textId="0D7D0622" w:rsidR="00424A33" w:rsidRDefault="006B21AA" w:rsidP="006B21AA">
      <w:pPr>
        <w:pStyle w:val="NoSpacing"/>
        <w:rPr>
          <w:rStyle w:val="wrap2"/>
        </w:rPr>
      </w:pPr>
      <w:r>
        <w:rPr>
          <w:rStyle w:val="wrap2"/>
        </w:rPr>
        <w:lastRenderedPageBreak/>
        <w:t>Town of Mendon</w:t>
      </w:r>
    </w:p>
    <w:p w14:paraId="753C8414" w14:textId="6FC415DD" w:rsidR="006B21AA" w:rsidRPr="00A52884" w:rsidRDefault="006B21AA" w:rsidP="006B21AA">
      <w:pPr>
        <w:pStyle w:val="NoSpacing"/>
      </w:pPr>
      <w:r>
        <w:rPr>
          <w:rStyle w:val="wrap2"/>
        </w:rPr>
        <w:t>Attn: Sara Tully</w:t>
      </w:r>
    </w:p>
    <w:p w14:paraId="2DA3DD71" w14:textId="77777777" w:rsidR="006B21AA" w:rsidRPr="00A52884" w:rsidRDefault="006B21AA" w:rsidP="006B21AA">
      <w:pPr>
        <w:pStyle w:val="NoSpacing"/>
      </w:pPr>
      <w:hyperlink r:id="rId40" w:history="1">
        <w:r w:rsidRPr="001E36DA">
          <w:rPr>
            <w:rStyle w:val="Hyperlink"/>
          </w:rPr>
          <w:t>administrator@mendonvt.gov</w:t>
        </w:r>
      </w:hyperlink>
      <w:r>
        <w:rPr>
          <w:rStyle w:val="wrap2"/>
        </w:rPr>
        <w:t xml:space="preserve"> </w:t>
      </w:r>
    </w:p>
    <w:p w14:paraId="0272FA5E" w14:textId="77777777" w:rsidR="006B21AA" w:rsidRPr="00A52884" w:rsidRDefault="006B21AA" w:rsidP="006B21AA">
      <w:pPr>
        <w:pStyle w:val="NoSpacing"/>
      </w:pPr>
    </w:p>
    <w:p w14:paraId="0FFB921D" w14:textId="77777777" w:rsidR="006B21AA" w:rsidRPr="00A52884" w:rsidRDefault="006B21AA" w:rsidP="006B21AA">
      <w:pPr>
        <w:pStyle w:val="NoSpacing"/>
      </w:pPr>
      <w:r>
        <w:rPr>
          <w:rStyle w:val="wrap2"/>
        </w:rPr>
        <w:t>Delta Properties, LLC</w:t>
      </w:r>
    </w:p>
    <w:p w14:paraId="41210B39" w14:textId="77777777" w:rsidR="006B21AA" w:rsidRPr="00A52884" w:rsidRDefault="006B21AA" w:rsidP="006B21AA">
      <w:pPr>
        <w:pStyle w:val="NoSpacing"/>
      </w:pPr>
      <w:hyperlink r:id="rId41" w:history="1">
        <w:r w:rsidRPr="001E36DA">
          <w:rPr>
            <w:rStyle w:val="Hyperlink"/>
          </w:rPr>
          <w:t>andrew@vtdelta.com</w:t>
        </w:r>
      </w:hyperlink>
      <w:r>
        <w:rPr>
          <w:rStyle w:val="wrap2"/>
        </w:rPr>
        <w:t xml:space="preserve"> </w:t>
      </w:r>
    </w:p>
    <w:p w14:paraId="48B3A323" w14:textId="77777777" w:rsidR="00424A33" w:rsidRDefault="00424A33" w:rsidP="006B21AA">
      <w:pPr>
        <w:pStyle w:val="NoSpacing"/>
        <w:rPr>
          <w:rStyle w:val="wrap2"/>
        </w:rPr>
      </w:pPr>
    </w:p>
    <w:p w14:paraId="5D22F445" w14:textId="1A4AF55D" w:rsidR="006B21AA" w:rsidRDefault="006B21AA" w:rsidP="006B21AA">
      <w:pPr>
        <w:pStyle w:val="NoSpacing"/>
        <w:rPr>
          <w:rStyle w:val="wrap2"/>
        </w:rPr>
      </w:pPr>
      <w:r>
        <w:rPr>
          <w:rStyle w:val="wrap2"/>
        </w:rPr>
        <w:t>Town of Pittsford Selectboard</w:t>
      </w:r>
    </w:p>
    <w:p w14:paraId="2101E0E5" w14:textId="77777777" w:rsidR="006B21AA" w:rsidRPr="00A52884" w:rsidRDefault="006B21AA" w:rsidP="006B21AA">
      <w:pPr>
        <w:pStyle w:val="NoSpacing"/>
      </w:pPr>
      <w:r>
        <w:rPr>
          <w:rStyle w:val="wrap2"/>
        </w:rPr>
        <w:t>Attn: Mark Winslow</w:t>
      </w:r>
    </w:p>
    <w:p w14:paraId="601D8542" w14:textId="77777777" w:rsidR="006B21AA" w:rsidRPr="00A52884" w:rsidRDefault="006B21AA" w:rsidP="006B21AA">
      <w:pPr>
        <w:pStyle w:val="NoSpacing"/>
      </w:pPr>
      <w:hyperlink r:id="rId42" w:history="1">
        <w:r w:rsidRPr="001E36DA">
          <w:rPr>
            <w:rStyle w:val="Hyperlink"/>
          </w:rPr>
          <w:t>mark@papillon-ag.com</w:t>
        </w:r>
      </w:hyperlink>
      <w:r>
        <w:rPr>
          <w:rStyle w:val="wrap2"/>
        </w:rPr>
        <w:t xml:space="preserve"> </w:t>
      </w:r>
    </w:p>
    <w:p w14:paraId="678E2D89" w14:textId="77777777" w:rsidR="006B21AA" w:rsidRPr="00A52884" w:rsidRDefault="006B21AA" w:rsidP="006B21AA">
      <w:pPr>
        <w:pStyle w:val="NoSpacing"/>
      </w:pPr>
    </w:p>
    <w:p w14:paraId="5475C493" w14:textId="77777777" w:rsidR="006B21AA" w:rsidRDefault="006B21AA" w:rsidP="006B21AA">
      <w:pPr>
        <w:pStyle w:val="NoSpacing"/>
        <w:rPr>
          <w:rStyle w:val="wrap2"/>
        </w:rPr>
      </w:pPr>
      <w:r>
        <w:rPr>
          <w:rStyle w:val="wrap2"/>
        </w:rPr>
        <w:t>The Forerunner Ski Shop</w:t>
      </w:r>
    </w:p>
    <w:p w14:paraId="45031325" w14:textId="77777777" w:rsidR="006B21AA" w:rsidRPr="00A52884" w:rsidRDefault="006B21AA" w:rsidP="006B21AA">
      <w:pPr>
        <w:pStyle w:val="NoSpacing"/>
      </w:pPr>
      <w:r>
        <w:rPr>
          <w:rStyle w:val="wrap2"/>
        </w:rPr>
        <w:t>Attn: Ellen Smith</w:t>
      </w:r>
    </w:p>
    <w:p w14:paraId="220240D2" w14:textId="77777777" w:rsidR="006B21AA" w:rsidRPr="00A52884" w:rsidRDefault="006B21AA" w:rsidP="006B21AA">
      <w:pPr>
        <w:pStyle w:val="NoSpacing"/>
      </w:pPr>
      <w:r>
        <w:rPr>
          <w:rStyle w:val="wrap2"/>
        </w:rPr>
        <w:t>2324 Killington Road</w:t>
      </w:r>
      <w:r>
        <w:t xml:space="preserve"> </w:t>
      </w:r>
    </w:p>
    <w:p w14:paraId="4B7D6B9D" w14:textId="77777777" w:rsidR="006B21AA" w:rsidRPr="00A52884" w:rsidRDefault="006B21AA" w:rsidP="006B21AA">
      <w:pPr>
        <w:pStyle w:val="NoSpacing"/>
      </w:pPr>
      <w:r>
        <w:rPr>
          <w:rStyle w:val="wrap2"/>
        </w:rPr>
        <w:t>Killington</w:t>
      </w:r>
      <w:r w:rsidRPr="00A52884">
        <w:t xml:space="preserve">, </w:t>
      </w:r>
      <w:r>
        <w:rPr>
          <w:rStyle w:val="wrap2"/>
        </w:rPr>
        <w:t>VT</w:t>
      </w:r>
      <w:r w:rsidRPr="00A52884">
        <w:t xml:space="preserve"> </w:t>
      </w:r>
    </w:p>
    <w:p w14:paraId="25965023" w14:textId="77777777" w:rsidR="006B21AA" w:rsidRPr="00A52884" w:rsidRDefault="006B21AA" w:rsidP="006B21AA">
      <w:pPr>
        <w:pStyle w:val="NoSpacing"/>
      </w:pPr>
      <w:hyperlink r:id="rId43" w:history="1">
        <w:r w:rsidRPr="001E36DA">
          <w:rPr>
            <w:rStyle w:val="Hyperlink"/>
          </w:rPr>
          <w:t>Ellen.Smith@fticonsulting.com</w:t>
        </w:r>
      </w:hyperlink>
      <w:r>
        <w:rPr>
          <w:rStyle w:val="wrap2"/>
        </w:rPr>
        <w:t xml:space="preserve"> </w:t>
      </w:r>
    </w:p>
    <w:p w14:paraId="128D09FC" w14:textId="77777777" w:rsidR="006B21AA" w:rsidRPr="00A52884" w:rsidRDefault="006B21AA" w:rsidP="006B21AA">
      <w:pPr>
        <w:pStyle w:val="NoSpacing"/>
      </w:pPr>
    </w:p>
    <w:p w14:paraId="47C4D606" w14:textId="77777777" w:rsidR="006B21AA" w:rsidRPr="00A52884" w:rsidRDefault="006B21AA" w:rsidP="006B21AA">
      <w:pPr>
        <w:pStyle w:val="NoSpacing"/>
      </w:pPr>
      <w:r>
        <w:rPr>
          <w:rStyle w:val="wrap2"/>
        </w:rPr>
        <w:t>Kevin Roon</w:t>
      </w:r>
    </w:p>
    <w:p w14:paraId="655376F9" w14:textId="77777777" w:rsidR="006B21AA" w:rsidRPr="00A52884" w:rsidRDefault="006B21AA" w:rsidP="006B21AA">
      <w:pPr>
        <w:pStyle w:val="NoSpacing"/>
      </w:pPr>
      <w:hyperlink r:id="rId44" w:history="1">
        <w:r w:rsidRPr="001E36DA">
          <w:rPr>
            <w:rStyle w:val="Hyperlink"/>
          </w:rPr>
          <w:t>kevinroon@mac.com</w:t>
        </w:r>
      </w:hyperlink>
      <w:r>
        <w:rPr>
          <w:rStyle w:val="wrap2"/>
        </w:rPr>
        <w:t xml:space="preserve"> </w:t>
      </w:r>
    </w:p>
    <w:p w14:paraId="4E0823A5" w14:textId="77777777" w:rsidR="006B21AA" w:rsidRPr="00A52884" w:rsidRDefault="006B21AA" w:rsidP="006B21AA">
      <w:pPr>
        <w:pStyle w:val="NoSpacing"/>
      </w:pPr>
    </w:p>
    <w:p w14:paraId="294C4E14" w14:textId="77777777" w:rsidR="006B21AA" w:rsidRPr="00A52884" w:rsidRDefault="006B21AA" w:rsidP="006B21AA">
      <w:pPr>
        <w:pStyle w:val="NoSpacing"/>
      </w:pPr>
      <w:r>
        <w:rPr>
          <w:rStyle w:val="wrap2"/>
        </w:rPr>
        <w:t>Celia Clancy and John Sheehan</w:t>
      </w:r>
    </w:p>
    <w:p w14:paraId="6F5C26A3" w14:textId="77777777" w:rsidR="006B21AA" w:rsidRPr="00A52884" w:rsidRDefault="006B21AA" w:rsidP="006B21AA">
      <w:pPr>
        <w:pStyle w:val="NoSpacing"/>
      </w:pPr>
      <w:hyperlink r:id="rId45" w:history="1">
        <w:r w:rsidRPr="001E36DA">
          <w:rPr>
            <w:rStyle w:val="Hyperlink"/>
          </w:rPr>
          <w:t>mcclancy1@gmail.com</w:t>
        </w:r>
      </w:hyperlink>
      <w:r>
        <w:rPr>
          <w:rStyle w:val="wrap2"/>
        </w:rPr>
        <w:t xml:space="preserve"> </w:t>
      </w:r>
    </w:p>
    <w:p w14:paraId="3D431F18" w14:textId="77777777" w:rsidR="006B21AA" w:rsidRPr="00A52884" w:rsidRDefault="006B21AA" w:rsidP="006B21AA">
      <w:pPr>
        <w:pStyle w:val="NoSpacing"/>
      </w:pPr>
    </w:p>
    <w:p w14:paraId="530CBA81" w14:textId="77777777" w:rsidR="006B21AA" w:rsidRDefault="006B21AA" w:rsidP="006B21AA">
      <w:pPr>
        <w:pStyle w:val="NoSpacing"/>
        <w:rPr>
          <w:rStyle w:val="wrap2"/>
        </w:rPr>
      </w:pPr>
      <w:proofErr w:type="spellStart"/>
      <w:r>
        <w:rPr>
          <w:rStyle w:val="wrap2"/>
        </w:rPr>
        <w:t>Nasland</w:t>
      </w:r>
      <w:proofErr w:type="spellEnd"/>
      <w:r>
        <w:rPr>
          <w:rStyle w:val="wrap2"/>
        </w:rPr>
        <w:t xml:space="preserve"> Ski VT LLC</w:t>
      </w:r>
    </w:p>
    <w:p w14:paraId="2A5BB816" w14:textId="77777777" w:rsidR="006B21AA" w:rsidRPr="00A52884" w:rsidRDefault="006B21AA" w:rsidP="006B21AA">
      <w:pPr>
        <w:pStyle w:val="NoSpacing"/>
      </w:pPr>
      <w:r>
        <w:rPr>
          <w:rStyle w:val="wrap2"/>
        </w:rPr>
        <w:t>Attn: Peter Nassif</w:t>
      </w:r>
    </w:p>
    <w:p w14:paraId="1BB1F9F0" w14:textId="77777777" w:rsidR="006B21AA" w:rsidRPr="00A52884" w:rsidRDefault="006B21AA" w:rsidP="006B21AA">
      <w:pPr>
        <w:pStyle w:val="NoSpacing"/>
      </w:pPr>
      <w:hyperlink r:id="rId46" w:history="1">
        <w:r w:rsidRPr="001E36DA">
          <w:rPr>
            <w:rStyle w:val="Hyperlink"/>
          </w:rPr>
          <w:t>nasland.experience@gmail.com</w:t>
        </w:r>
      </w:hyperlink>
      <w:r>
        <w:rPr>
          <w:rStyle w:val="wrap2"/>
        </w:rPr>
        <w:t xml:space="preserve"> </w:t>
      </w:r>
    </w:p>
    <w:p w14:paraId="15CE2CC7" w14:textId="77777777" w:rsidR="006B21AA" w:rsidRPr="00A52884" w:rsidRDefault="006B21AA" w:rsidP="006B21AA">
      <w:pPr>
        <w:pStyle w:val="NoSpacing"/>
      </w:pPr>
    </w:p>
    <w:p w14:paraId="219897CD" w14:textId="77777777" w:rsidR="006B21AA" w:rsidRDefault="006B21AA" w:rsidP="006B21AA">
      <w:pPr>
        <w:pStyle w:val="NoSpacing"/>
        <w:rPr>
          <w:rStyle w:val="wrap2"/>
        </w:rPr>
      </w:pPr>
      <w:r>
        <w:rPr>
          <w:rStyle w:val="wrap2"/>
        </w:rPr>
        <w:t>Casella Waste Systems, Inc.</w:t>
      </w:r>
    </w:p>
    <w:p w14:paraId="76044E37" w14:textId="77777777" w:rsidR="006B21AA" w:rsidRPr="00A52884" w:rsidRDefault="006B21AA" w:rsidP="006B21AA">
      <w:pPr>
        <w:pStyle w:val="NoSpacing"/>
      </w:pPr>
      <w:r>
        <w:rPr>
          <w:rStyle w:val="wrap2"/>
        </w:rPr>
        <w:t>Attn: John Casella</w:t>
      </w:r>
    </w:p>
    <w:p w14:paraId="1E397D68" w14:textId="77777777" w:rsidR="006B21AA" w:rsidRPr="00A52884" w:rsidRDefault="006B21AA" w:rsidP="006B21AA">
      <w:pPr>
        <w:pStyle w:val="NoSpacing"/>
      </w:pPr>
      <w:hyperlink r:id="rId47" w:history="1">
        <w:r w:rsidRPr="001E36DA">
          <w:rPr>
            <w:rStyle w:val="Hyperlink"/>
          </w:rPr>
          <w:t>John.Casella@casella.com</w:t>
        </w:r>
      </w:hyperlink>
      <w:r>
        <w:rPr>
          <w:rStyle w:val="wrap2"/>
        </w:rPr>
        <w:t xml:space="preserve"> </w:t>
      </w:r>
    </w:p>
    <w:p w14:paraId="1E8CC823" w14:textId="77777777" w:rsidR="006B21AA" w:rsidRPr="00A52884" w:rsidRDefault="006B21AA" w:rsidP="006B21AA">
      <w:pPr>
        <w:pStyle w:val="NoSpacing"/>
      </w:pPr>
    </w:p>
    <w:p w14:paraId="19E6B9E3" w14:textId="77777777" w:rsidR="006B21AA" w:rsidRDefault="006B21AA" w:rsidP="006B21AA">
      <w:pPr>
        <w:pStyle w:val="NoSpacing"/>
        <w:rPr>
          <w:rStyle w:val="wrap2"/>
        </w:rPr>
      </w:pPr>
      <w:r>
        <w:rPr>
          <w:rStyle w:val="wrap2"/>
        </w:rPr>
        <w:t>Mac Mountain</w:t>
      </w:r>
    </w:p>
    <w:p w14:paraId="437604C5" w14:textId="77777777" w:rsidR="006B21AA" w:rsidRPr="00A52884" w:rsidRDefault="006B21AA" w:rsidP="006B21AA">
      <w:pPr>
        <w:pStyle w:val="NoSpacing"/>
      </w:pPr>
      <w:r>
        <w:rPr>
          <w:rStyle w:val="wrap2"/>
        </w:rPr>
        <w:t>Attn: Alex Rozek</w:t>
      </w:r>
    </w:p>
    <w:p w14:paraId="21A1C219" w14:textId="77777777" w:rsidR="006B21AA" w:rsidRPr="00A52884" w:rsidRDefault="006B21AA" w:rsidP="006B21AA">
      <w:pPr>
        <w:pStyle w:val="NoSpacing"/>
      </w:pPr>
      <w:hyperlink r:id="rId48" w:history="1">
        <w:r w:rsidRPr="001E36DA">
          <w:rPr>
            <w:rStyle w:val="Hyperlink"/>
          </w:rPr>
          <w:t>alex@macmtn.com</w:t>
        </w:r>
      </w:hyperlink>
      <w:r>
        <w:rPr>
          <w:rStyle w:val="wrap2"/>
        </w:rPr>
        <w:t xml:space="preserve"> </w:t>
      </w:r>
    </w:p>
    <w:p w14:paraId="55A00C54" w14:textId="77777777" w:rsidR="006B21AA" w:rsidRPr="00A52884" w:rsidRDefault="006B21AA" w:rsidP="006B21AA">
      <w:pPr>
        <w:pStyle w:val="NoSpacing"/>
      </w:pPr>
    </w:p>
    <w:p w14:paraId="7805C4C9" w14:textId="77777777" w:rsidR="006B21AA" w:rsidRDefault="006B21AA" w:rsidP="006B21AA">
      <w:pPr>
        <w:pStyle w:val="NoSpacing"/>
        <w:rPr>
          <w:rStyle w:val="wrap2"/>
        </w:rPr>
      </w:pPr>
      <w:r>
        <w:rPr>
          <w:rStyle w:val="wrap2"/>
        </w:rPr>
        <w:t>GG Killington LP</w:t>
      </w:r>
    </w:p>
    <w:p w14:paraId="105B3DCC" w14:textId="77777777" w:rsidR="006B21AA" w:rsidRPr="00A52884" w:rsidRDefault="006B21AA" w:rsidP="006B21AA">
      <w:pPr>
        <w:pStyle w:val="NoSpacing"/>
      </w:pPr>
      <w:r>
        <w:rPr>
          <w:rStyle w:val="wrap2"/>
        </w:rPr>
        <w:t>Attn: Michael Sneyd</w:t>
      </w:r>
    </w:p>
    <w:p w14:paraId="175E6872" w14:textId="77777777" w:rsidR="006B21AA" w:rsidRPr="00A52884" w:rsidRDefault="006B21AA" w:rsidP="006B21AA">
      <w:pPr>
        <w:pStyle w:val="NoSpacing"/>
      </w:pPr>
      <w:hyperlink r:id="rId49" w:history="1">
        <w:r w:rsidRPr="001E36DA">
          <w:rPr>
            <w:rStyle w:val="Hyperlink"/>
          </w:rPr>
          <w:t>Michael.Sneyd@greatgulf.com</w:t>
        </w:r>
      </w:hyperlink>
      <w:r>
        <w:rPr>
          <w:rStyle w:val="wrap2"/>
        </w:rPr>
        <w:t xml:space="preserve"> </w:t>
      </w:r>
    </w:p>
    <w:p w14:paraId="1BD98CC5" w14:textId="77777777" w:rsidR="006B21AA" w:rsidRPr="00A52884" w:rsidRDefault="006B21AA" w:rsidP="006B21AA">
      <w:pPr>
        <w:pStyle w:val="NoSpacing"/>
      </w:pPr>
    </w:p>
    <w:p w14:paraId="03FA339E" w14:textId="77777777" w:rsidR="006B21AA" w:rsidRPr="00A52884" w:rsidRDefault="006B21AA" w:rsidP="006B21AA">
      <w:pPr>
        <w:pStyle w:val="NoSpacing"/>
      </w:pPr>
      <w:r>
        <w:rPr>
          <w:rStyle w:val="wrap2"/>
        </w:rPr>
        <w:t>Town of Brandon Planning Commission Attn: John Schneider</w:t>
      </w:r>
    </w:p>
    <w:p w14:paraId="309AE3E7" w14:textId="77777777" w:rsidR="006B21AA" w:rsidRPr="00A52884" w:rsidRDefault="006B21AA" w:rsidP="006B21AA">
      <w:pPr>
        <w:pStyle w:val="NoSpacing"/>
      </w:pPr>
      <w:hyperlink r:id="rId50" w:history="1">
        <w:r w:rsidRPr="001E36DA">
          <w:rPr>
            <w:rStyle w:val="Hyperlink"/>
          </w:rPr>
          <w:t>schneider@att.net</w:t>
        </w:r>
      </w:hyperlink>
      <w:r>
        <w:rPr>
          <w:rStyle w:val="wrap2"/>
        </w:rPr>
        <w:t xml:space="preserve"> </w:t>
      </w:r>
    </w:p>
    <w:p w14:paraId="4125F4E7" w14:textId="77777777" w:rsidR="006B21AA" w:rsidRPr="00A52884" w:rsidRDefault="006B21AA" w:rsidP="006B21AA">
      <w:pPr>
        <w:pStyle w:val="NoSpacing"/>
      </w:pPr>
    </w:p>
    <w:p w14:paraId="68310F8B" w14:textId="77777777" w:rsidR="006B21AA" w:rsidRDefault="006B21AA" w:rsidP="006B21AA">
      <w:pPr>
        <w:pStyle w:val="NoSpacing"/>
        <w:rPr>
          <w:rStyle w:val="wrap2"/>
        </w:rPr>
      </w:pPr>
      <w:r>
        <w:rPr>
          <w:rStyle w:val="wrap2"/>
        </w:rPr>
        <w:t>Town of Fair Haven Select Board</w:t>
      </w:r>
    </w:p>
    <w:p w14:paraId="3D2E283B" w14:textId="77777777" w:rsidR="006B21AA" w:rsidRPr="00A52884" w:rsidRDefault="006B21AA" w:rsidP="006B21AA">
      <w:pPr>
        <w:pStyle w:val="NoSpacing"/>
      </w:pPr>
      <w:r>
        <w:rPr>
          <w:rStyle w:val="wrap2"/>
        </w:rPr>
        <w:t>Attn: Glen Traverse</w:t>
      </w:r>
    </w:p>
    <w:p w14:paraId="2ECA2604" w14:textId="77777777" w:rsidR="006B21AA" w:rsidRPr="00A52884" w:rsidRDefault="006B21AA" w:rsidP="006B21AA">
      <w:pPr>
        <w:pStyle w:val="NoSpacing"/>
      </w:pPr>
      <w:hyperlink r:id="rId51" w:history="1">
        <w:r w:rsidRPr="001E36DA">
          <w:rPr>
            <w:rStyle w:val="Hyperlink"/>
          </w:rPr>
          <w:t>gtrav8695@comcast.net</w:t>
        </w:r>
      </w:hyperlink>
      <w:r>
        <w:rPr>
          <w:rStyle w:val="wrap2"/>
        </w:rPr>
        <w:t xml:space="preserve"> </w:t>
      </w:r>
    </w:p>
    <w:p w14:paraId="1C214557" w14:textId="77777777" w:rsidR="006B21AA" w:rsidRPr="00A52884" w:rsidRDefault="006B21AA" w:rsidP="006B21AA">
      <w:pPr>
        <w:pStyle w:val="NoSpacing"/>
      </w:pPr>
    </w:p>
    <w:p w14:paraId="436DE4EF" w14:textId="77777777" w:rsidR="006B21AA" w:rsidRDefault="006B21AA" w:rsidP="006B21AA">
      <w:pPr>
        <w:pStyle w:val="NoSpacing"/>
        <w:rPr>
          <w:rStyle w:val="wrap2"/>
        </w:rPr>
      </w:pPr>
      <w:r>
        <w:rPr>
          <w:rStyle w:val="wrap2"/>
        </w:rPr>
        <w:t>Town of Proctor</w:t>
      </w:r>
    </w:p>
    <w:p w14:paraId="69F485DB" w14:textId="77777777" w:rsidR="006B21AA" w:rsidRPr="00A52884" w:rsidRDefault="006B21AA" w:rsidP="006B21AA">
      <w:pPr>
        <w:pStyle w:val="NoSpacing"/>
      </w:pPr>
      <w:r>
        <w:rPr>
          <w:rStyle w:val="wrap2"/>
        </w:rPr>
        <w:t>Attn: Judy Frazier</w:t>
      </w:r>
    </w:p>
    <w:p w14:paraId="64C00503" w14:textId="77777777" w:rsidR="006B21AA" w:rsidRPr="00A52884" w:rsidRDefault="006B21AA" w:rsidP="006B21AA">
      <w:pPr>
        <w:pStyle w:val="NoSpacing"/>
      </w:pPr>
      <w:hyperlink r:id="rId52" w:history="1">
        <w:r w:rsidRPr="001E36DA">
          <w:rPr>
            <w:rStyle w:val="Hyperlink"/>
          </w:rPr>
          <w:t>manager@proctorvermont.com</w:t>
        </w:r>
      </w:hyperlink>
      <w:r>
        <w:rPr>
          <w:rStyle w:val="wrap2"/>
        </w:rPr>
        <w:t xml:space="preserve"> </w:t>
      </w:r>
    </w:p>
    <w:p w14:paraId="4F5D163F" w14:textId="77777777" w:rsidR="004E6804" w:rsidRDefault="004E6804" w:rsidP="006B21AA">
      <w:pPr>
        <w:pStyle w:val="NoSpacing"/>
        <w:rPr>
          <w:rStyle w:val="wrap2"/>
        </w:rPr>
      </w:pPr>
    </w:p>
    <w:p w14:paraId="05A49864" w14:textId="6D4A1D90" w:rsidR="006B21AA" w:rsidRDefault="006B21AA" w:rsidP="006B21AA">
      <w:pPr>
        <w:pStyle w:val="NoSpacing"/>
        <w:rPr>
          <w:rStyle w:val="wrap2"/>
        </w:rPr>
      </w:pPr>
      <w:r>
        <w:rPr>
          <w:rStyle w:val="wrap2"/>
        </w:rPr>
        <w:t>Town of Shrewsbury Planning Commission</w:t>
      </w:r>
    </w:p>
    <w:p w14:paraId="1676E0EA" w14:textId="77777777" w:rsidR="006B21AA" w:rsidRPr="00A52884" w:rsidRDefault="006B21AA" w:rsidP="006B21AA">
      <w:pPr>
        <w:pStyle w:val="NoSpacing"/>
      </w:pPr>
      <w:r>
        <w:rPr>
          <w:rStyle w:val="wrap2"/>
        </w:rPr>
        <w:t>Attn: Laura Black</w:t>
      </w:r>
    </w:p>
    <w:p w14:paraId="699F2767" w14:textId="77777777" w:rsidR="006B21AA" w:rsidRPr="00A52884" w:rsidRDefault="006B21AA" w:rsidP="006B21AA">
      <w:pPr>
        <w:pStyle w:val="NoSpacing"/>
      </w:pPr>
      <w:hyperlink r:id="rId53" w:history="1">
        <w:r w:rsidRPr="001E36DA">
          <w:rPr>
            <w:rStyle w:val="Hyperlink"/>
          </w:rPr>
          <w:t>lblack@vermontel.net</w:t>
        </w:r>
      </w:hyperlink>
      <w:r>
        <w:rPr>
          <w:rStyle w:val="wrap2"/>
        </w:rPr>
        <w:t xml:space="preserve"> </w:t>
      </w:r>
    </w:p>
    <w:p w14:paraId="19B795AD" w14:textId="77777777" w:rsidR="006B21AA" w:rsidRPr="00A52884" w:rsidRDefault="006B21AA" w:rsidP="006B21AA">
      <w:pPr>
        <w:pStyle w:val="NoSpacing"/>
      </w:pPr>
    </w:p>
    <w:p w14:paraId="32F5DFF8" w14:textId="77777777" w:rsidR="006B21AA" w:rsidRDefault="006B21AA" w:rsidP="006B21AA">
      <w:pPr>
        <w:pStyle w:val="NoSpacing"/>
        <w:rPr>
          <w:rStyle w:val="wrap2"/>
        </w:rPr>
      </w:pPr>
      <w:r>
        <w:rPr>
          <w:rStyle w:val="wrap2"/>
        </w:rPr>
        <w:t>Town of Killington Planning and Zoning Office</w:t>
      </w:r>
    </w:p>
    <w:p w14:paraId="1D9E09EF" w14:textId="77777777" w:rsidR="006B21AA" w:rsidRPr="00A52884" w:rsidRDefault="006B21AA" w:rsidP="006B21AA">
      <w:pPr>
        <w:pStyle w:val="NoSpacing"/>
      </w:pPr>
      <w:r>
        <w:rPr>
          <w:rStyle w:val="wrap2"/>
        </w:rPr>
        <w:t>Attn: Lisa Davis</w:t>
      </w:r>
    </w:p>
    <w:p w14:paraId="52EFCB52" w14:textId="77777777" w:rsidR="006B21AA" w:rsidRPr="00A52884" w:rsidRDefault="006B21AA" w:rsidP="006B21AA">
      <w:pPr>
        <w:pStyle w:val="NoSpacing"/>
      </w:pPr>
      <w:hyperlink r:id="rId54" w:history="1">
        <w:r w:rsidRPr="001E36DA">
          <w:rPr>
            <w:rStyle w:val="Hyperlink"/>
          </w:rPr>
          <w:t>lisa.davis@killingtontown.com</w:t>
        </w:r>
      </w:hyperlink>
      <w:r>
        <w:rPr>
          <w:rStyle w:val="wrap2"/>
        </w:rPr>
        <w:t xml:space="preserve"> </w:t>
      </w:r>
    </w:p>
    <w:p w14:paraId="5457FD27" w14:textId="77777777" w:rsidR="006B21AA" w:rsidRPr="00A52884" w:rsidRDefault="006B21AA" w:rsidP="006B21AA">
      <w:pPr>
        <w:pStyle w:val="NoSpacing"/>
      </w:pPr>
    </w:p>
    <w:p w14:paraId="4E979E61" w14:textId="77777777" w:rsidR="006B21AA" w:rsidRDefault="006B21AA" w:rsidP="006B21AA">
      <w:pPr>
        <w:pStyle w:val="NoSpacing"/>
        <w:rPr>
          <w:rStyle w:val="wrap2"/>
        </w:rPr>
      </w:pPr>
      <w:r>
        <w:rPr>
          <w:rStyle w:val="wrap2"/>
        </w:rPr>
        <w:t>Town of West Rutland</w:t>
      </w:r>
    </w:p>
    <w:p w14:paraId="29A3C795" w14:textId="77777777" w:rsidR="006B21AA" w:rsidRPr="00A52884" w:rsidRDefault="006B21AA" w:rsidP="006B21AA">
      <w:pPr>
        <w:pStyle w:val="NoSpacing"/>
      </w:pPr>
      <w:r>
        <w:rPr>
          <w:rStyle w:val="wrap2"/>
        </w:rPr>
        <w:t>Attn: Mary Ann Goulette</w:t>
      </w:r>
    </w:p>
    <w:p w14:paraId="0B2C5887" w14:textId="77777777" w:rsidR="006B21AA" w:rsidRPr="00A52884" w:rsidRDefault="006B21AA" w:rsidP="006B21AA">
      <w:pPr>
        <w:pStyle w:val="NoSpacing"/>
      </w:pPr>
      <w:hyperlink r:id="rId55" w:history="1">
        <w:r w:rsidRPr="001E36DA">
          <w:rPr>
            <w:rStyle w:val="Hyperlink"/>
          </w:rPr>
          <w:t>mgoulette@westrutlandvt.org</w:t>
        </w:r>
      </w:hyperlink>
      <w:r>
        <w:rPr>
          <w:rStyle w:val="wrap2"/>
        </w:rPr>
        <w:t xml:space="preserve"> </w:t>
      </w:r>
    </w:p>
    <w:p w14:paraId="3F4CEBC4" w14:textId="77777777" w:rsidR="006B21AA" w:rsidRPr="00A52884" w:rsidRDefault="006B21AA" w:rsidP="006B21AA">
      <w:pPr>
        <w:pStyle w:val="NoSpacing"/>
      </w:pPr>
    </w:p>
    <w:p w14:paraId="04FD84F0" w14:textId="77777777" w:rsidR="006B21AA" w:rsidRDefault="006B21AA" w:rsidP="006B21AA">
      <w:pPr>
        <w:pStyle w:val="NoSpacing"/>
        <w:rPr>
          <w:rStyle w:val="wrap2"/>
        </w:rPr>
      </w:pPr>
      <w:r>
        <w:rPr>
          <w:rStyle w:val="wrap2"/>
        </w:rPr>
        <w:t>Town of Fair Haven Planning Commission</w:t>
      </w:r>
    </w:p>
    <w:p w14:paraId="0CE1B0A6" w14:textId="77777777" w:rsidR="006B21AA" w:rsidRPr="00A52884" w:rsidRDefault="006B21AA" w:rsidP="006B21AA">
      <w:pPr>
        <w:pStyle w:val="NoSpacing"/>
      </w:pPr>
      <w:r>
        <w:rPr>
          <w:rStyle w:val="wrap2"/>
        </w:rPr>
        <w:t>Attn: Ann Finley</w:t>
      </w:r>
    </w:p>
    <w:p w14:paraId="49429264" w14:textId="77777777" w:rsidR="006B21AA" w:rsidRPr="00A52884" w:rsidRDefault="006B21AA" w:rsidP="006B21AA">
      <w:pPr>
        <w:pStyle w:val="NoSpacing"/>
      </w:pPr>
      <w:hyperlink r:id="rId56" w:history="1">
        <w:r w:rsidRPr="001E36DA">
          <w:rPr>
            <w:rStyle w:val="Hyperlink"/>
          </w:rPr>
          <w:t>annmallettefinley@gmail.com</w:t>
        </w:r>
      </w:hyperlink>
      <w:r>
        <w:rPr>
          <w:rStyle w:val="wrap2"/>
        </w:rPr>
        <w:t xml:space="preserve"> </w:t>
      </w:r>
    </w:p>
    <w:p w14:paraId="19F6E81D" w14:textId="77777777" w:rsidR="006B21AA" w:rsidRPr="00A52884" w:rsidRDefault="006B21AA" w:rsidP="006B21AA">
      <w:pPr>
        <w:pStyle w:val="NoSpacing"/>
      </w:pPr>
    </w:p>
    <w:p w14:paraId="30335596" w14:textId="77777777" w:rsidR="006B21AA" w:rsidRDefault="006B21AA" w:rsidP="006B21AA">
      <w:pPr>
        <w:pStyle w:val="NoSpacing"/>
        <w:rPr>
          <w:rStyle w:val="wrap2"/>
        </w:rPr>
      </w:pPr>
      <w:r>
        <w:rPr>
          <w:rStyle w:val="wrap2"/>
        </w:rPr>
        <w:t>Town of Pawlet Selectboard</w:t>
      </w:r>
    </w:p>
    <w:p w14:paraId="3C67260C" w14:textId="77777777" w:rsidR="006B21AA" w:rsidRPr="00A52884" w:rsidRDefault="006B21AA" w:rsidP="006B21AA">
      <w:pPr>
        <w:pStyle w:val="NoSpacing"/>
      </w:pPr>
      <w:r>
        <w:rPr>
          <w:rStyle w:val="wrap2"/>
        </w:rPr>
        <w:t>Attn: Jessica Van Oort</w:t>
      </w:r>
    </w:p>
    <w:p w14:paraId="5C2B69EF" w14:textId="77777777" w:rsidR="006B21AA" w:rsidRPr="00A52884" w:rsidRDefault="006B21AA" w:rsidP="006B21AA">
      <w:pPr>
        <w:pStyle w:val="NoSpacing"/>
      </w:pPr>
      <w:hyperlink r:id="rId57" w:history="1">
        <w:r w:rsidRPr="001E36DA">
          <w:rPr>
            <w:rStyle w:val="Hyperlink"/>
          </w:rPr>
          <w:t>jvanoort.pawletsb@gmail.com</w:t>
        </w:r>
      </w:hyperlink>
      <w:r>
        <w:rPr>
          <w:rStyle w:val="wrap2"/>
        </w:rPr>
        <w:t xml:space="preserve"> </w:t>
      </w:r>
    </w:p>
    <w:p w14:paraId="088BCBEC" w14:textId="77777777" w:rsidR="006B21AA" w:rsidRPr="00A52884" w:rsidRDefault="006B21AA" w:rsidP="006B21AA">
      <w:pPr>
        <w:pStyle w:val="NoSpacing"/>
      </w:pPr>
    </w:p>
    <w:p w14:paraId="38608914" w14:textId="77777777" w:rsidR="004E6804" w:rsidRDefault="006B21AA" w:rsidP="006B21AA">
      <w:pPr>
        <w:pStyle w:val="NoSpacing"/>
        <w:rPr>
          <w:rStyle w:val="wrap2"/>
        </w:rPr>
      </w:pPr>
      <w:r>
        <w:rPr>
          <w:rStyle w:val="wrap2"/>
        </w:rPr>
        <w:t>Town of Castleton Planning Commission</w:t>
      </w:r>
    </w:p>
    <w:p w14:paraId="761AC4E5" w14:textId="427C5F4B" w:rsidR="006B21AA" w:rsidRPr="00A52884" w:rsidRDefault="006B21AA" w:rsidP="006B21AA">
      <w:pPr>
        <w:pStyle w:val="NoSpacing"/>
      </w:pPr>
      <w:r>
        <w:rPr>
          <w:rStyle w:val="wrap2"/>
        </w:rPr>
        <w:t>Attn: Liz MacKay</w:t>
      </w:r>
    </w:p>
    <w:p w14:paraId="7C006CD0" w14:textId="77777777" w:rsidR="006B21AA" w:rsidRPr="00A52884" w:rsidRDefault="006B21AA" w:rsidP="006B21AA">
      <w:pPr>
        <w:pStyle w:val="NoSpacing"/>
      </w:pPr>
      <w:hyperlink r:id="rId58" w:history="1">
        <w:r w:rsidRPr="001E36DA">
          <w:rPr>
            <w:rStyle w:val="Hyperlink"/>
          </w:rPr>
          <w:t>lizziemac72@comcast.net</w:t>
        </w:r>
      </w:hyperlink>
      <w:r>
        <w:rPr>
          <w:rStyle w:val="wrap2"/>
        </w:rPr>
        <w:t xml:space="preserve"> </w:t>
      </w:r>
    </w:p>
    <w:p w14:paraId="375B6FDC" w14:textId="77777777" w:rsidR="006B21AA" w:rsidRPr="00A52884" w:rsidRDefault="006B21AA" w:rsidP="006B21AA">
      <w:pPr>
        <w:pStyle w:val="NoSpacing"/>
      </w:pPr>
    </w:p>
    <w:p w14:paraId="49DF0DFC" w14:textId="77777777" w:rsidR="006B21AA" w:rsidRPr="00A52884" w:rsidRDefault="006B21AA" w:rsidP="006B21AA">
      <w:pPr>
        <w:pStyle w:val="NoSpacing"/>
      </w:pPr>
      <w:r>
        <w:rPr>
          <w:rStyle w:val="wrap2"/>
        </w:rPr>
        <w:t>Larry Courcelle</w:t>
      </w:r>
    </w:p>
    <w:p w14:paraId="0D2845D5" w14:textId="77777777" w:rsidR="006B21AA" w:rsidRPr="00A52884" w:rsidRDefault="006B21AA" w:rsidP="006B21AA">
      <w:pPr>
        <w:pStyle w:val="NoSpacing"/>
      </w:pPr>
      <w:hyperlink r:id="rId59" w:history="1">
        <w:r w:rsidRPr="001E36DA">
          <w:rPr>
            <w:rStyle w:val="Hyperlink"/>
          </w:rPr>
          <w:t>ljcourcelle@gmail.com</w:t>
        </w:r>
      </w:hyperlink>
      <w:r>
        <w:rPr>
          <w:rStyle w:val="wrap2"/>
        </w:rPr>
        <w:t xml:space="preserve"> </w:t>
      </w:r>
    </w:p>
    <w:p w14:paraId="5D0BA237" w14:textId="77777777" w:rsidR="006B21AA" w:rsidRPr="00A52884" w:rsidRDefault="006B21AA" w:rsidP="006B21AA">
      <w:pPr>
        <w:pStyle w:val="NoSpacing"/>
      </w:pPr>
    </w:p>
    <w:p w14:paraId="225B0DC5" w14:textId="77777777" w:rsidR="006B21AA" w:rsidRDefault="006B21AA" w:rsidP="006B21AA">
      <w:pPr>
        <w:pStyle w:val="NoSpacing"/>
        <w:rPr>
          <w:rStyle w:val="wrap2"/>
          <w:rFonts w:ascii="Arial" w:hAnsi="Arial" w:cs="Arial"/>
          <w:szCs w:val="24"/>
        </w:rPr>
      </w:pPr>
    </w:p>
    <w:p w14:paraId="128AAE37" w14:textId="77777777" w:rsidR="004E6804" w:rsidRDefault="004E6804" w:rsidP="006B21AA"/>
    <w:p w14:paraId="0526E056" w14:textId="477C9C72" w:rsidR="006B21AA" w:rsidRPr="00AD3E99" w:rsidRDefault="006B21AA" w:rsidP="006B21AA">
      <w:r w:rsidRPr="00AD3E99">
        <w:lastRenderedPageBreak/>
        <w:t xml:space="preserve">Dated </w:t>
      </w:r>
      <w:r>
        <w:rPr>
          <w:rStyle w:val="wrap2"/>
        </w:rPr>
        <w:t>June 15,</w:t>
      </w:r>
      <w:r w:rsidRPr="00AD3E99">
        <w:t xml:space="preserve"> </w:t>
      </w:r>
      <w:r>
        <w:rPr>
          <w:rStyle w:val="wrap2"/>
        </w:rPr>
        <w:t>2026</w:t>
      </w:r>
      <w:r w:rsidRPr="00AD3E99">
        <w:t>.</w:t>
      </w:r>
    </w:p>
    <w:p w14:paraId="3F7905C7" w14:textId="77777777" w:rsidR="006B21AA" w:rsidRPr="00C20CCE" w:rsidRDefault="006B21AA" w:rsidP="006B21AA">
      <w:pPr>
        <w:pStyle w:val="NoSpacing"/>
      </w:pPr>
    </w:p>
    <w:p w14:paraId="20DF8886" w14:textId="77777777" w:rsidR="006B21AA" w:rsidRDefault="006B21AA" w:rsidP="006B21AA">
      <w:pPr>
        <w:pStyle w:val="NoSpacing"/>
        <w:rPr>
          <w:u w:val="single"/>
        </w:rPr>
      </w:pPr>
      <w:r w:rsidRPr="00C45D90">
        <w:rPr>
          <w:u w:val="single"/>
        </w:rPr>
        <w:t>/s/</w:t>
      </w:r>
      <w:r>
        <w:rPr>
          <w:u w:val="single"/>
        </w:rPr>
        <w:t xml:space="preserve"> Catherine Gott</w:t>
      </w:r>
      <w:r w:rsidRPr="00C45D90">
        <w:rPr>
          <w:u w:val="single"/>
        </w:rPr>
        <w:t xml:space="preserve"> </w:t>
      </w:r>
    </w:p>
    <w:p w14:paraId="3A853F5E" w14:textId="77777777" w:rsidR="006B21AA" w:rsidRPr="00681D84" w:rsidRDefault="006B21AA" w:rsidP="006B21AA">
      <w:pPr>
        <w:pStyle w:val="NoSpacing"/>
      </w:pPr>
      <w:r w:rsidRPr="00681D84">
        <w:t>Legal Services Specialist</w:t>
      </w:r>
    </w:p>
    <w:p w14:paraId="24DCC5F4" w14:textId="77777777" w:rsidR="006B21AA" w:rsidRPr="00C20CCE" w:rsidRDefault="006B21AA" w:rsidP="006B21AA">
      <w:pPr>
        <w:pStyle w:val="NoSpacing"/>
      </w:pPr>
      <w:r w:rsidRPr="00C20CCE">
        <w:t>Land Use Review Board</w:t>
      </w:r>
    </w:p>
    <w:p w14:paraId="44A2DC16" w14:textId="77777777" w:rsidR="006B21AA" w:rsidRPr="00C75E8B" w:rsidRDefault="006B21AA" w:rsidP="006B21AA">
      <w:pPr>
        <w:pStyle w:val="NoSpacing"/>
      </w:pPr>
      <w:hyperlink r:id="rId60" w:history="1">
        <w:r w:rsidRPr="00947C59">
          <w:rPr>
            <w:rStyle w:val="Hyperlink"/>
            <w:szCs w:val="24"/>
          </w:rPr>
          <w:t>act250.board@vermont.gov</w:t>
        </w:r>
      </w:hyperlink>
    </w:p>
    <w:p w14:paraId="6956035D" w14:textId="77777777" w:rsidR="00B34CD6" w:rsidRDefault="00B34CD6" w:rsidP="00D062C9">
      <w:pPr>
        <w:pStyle w:val="NoSpacing"/>
        <w:rPr>
          <w:rStyle w:val="wrap2"/>
          <w:rFonts w:ascii="Arial" w:hAnsi="Arial" w:cs="Arial"/>
          <w:szCs w:val="24"/>
        </w:rPr>
      </w:pPr>
    </w:p>
    <w:p w14:paraId="3C4CC1E6" w14:textId="77777777" w:rsidR="00AD3E99" w:rsidRPr="00C20CCE" w:rsidRDefault="00AD3E99" w:rsidP="00D062C9">
      <w:pPr>
        <w:pStyle w:val="NoSpacing"/>
        <w:rPr>
          <w:rStyle w:val="wrap2"/>
          <w:rFonts w:ascii="Arial" w:hAnsi="Arial" w:cs="Arial"/>
          <w:szCs w:val="24"/>
        </w:rPr>
      </w:pPr>
    </w:p>
    <w:p w14:paraId="6EE131C9" w14:textId="77777777" w:rsidR="008E394E" w:rsidRPr="00AD3E99" w:rsidRDefault="008E394E" w:rsidP="00D062C9">
      <w:pPr>
        <w:pStyle w:val="NoSpacing"/>
      </w:pPr>
    </w:p>
    <w:p w14:paraId="45A05ECB" w14:textId="77777777" w:rsidR="00DE78F3" w:rsidRDefault="00DE78F3" w:rsidP="00D062C9">
      <w:pPr>
        <w:pStyle w:val="NoSpacing"/>
      </w:pPr>
    </w:p>
    <w:p w14:paraId="58A6AE70" w14:textId="77777777" w:rsidR="00EF2DD3" w:rsidRPr="00C20CCE" w:rsidRDefault="00EF2DD3" w:rsidP="00D062C9">
      <w:pPr>
        <w:pStyle w:val="NoSpacing"/>
      </w:pPr>
    </w:p>
    <w:sectPr w:rsidR="00EF2DD3" w:rsidRPr="00C20CCE" w:rsidSect="006B21AA">
      <w:footnotePr>
        <w:numFmt w:val="lowerLetter"/>
      </w:footnotePr>
      <w:endnotePr>
        <w:numFmt w:val="lowerLetter"/>
      </w:endnotePr>
      <w:type w:val="continuous"/>
      <w:pgSz w:w="12240" w:h="15840"/>
      <w:pgMar w:top="1440" w:right="1440" w:bottom="1440" w:left="1440" w:header="1080" w:footer="540" w:gutter="0"/>
      <w:cols w:num="2"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E6CED8" w14:textId="77777777" w:rsidR="00ED05EF" w:rsidRDefault="00ED05EF" w:rsidP="00C30AA2">
      <w:r>
        <w:separator/>
      </w:r>
    </w:p>
  </w:endnote>
  <w:endnote w:type="continuationSeparator" w:id="0">
    <w:p w14:paraId="4E0A368E" w14:textId="77777777" w:rsidR="00ED05EF" w:rsidRDefault="00ED05EF" w:rsidP="00C30A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95878" w14:textId="2EE163AA" w:rsidR="000E6327" w:rsidRDefault="000E6327" w:rsidP="000E6327">
    <w:pPr>
      <w:pStyle w:val="Footer"/>
      <w:jc w:val="right"/>
    </w:pPr>
    <w:bookmarkStart w:id="2" w:name="_Hlk163571294"/>
    <w:bookmarkStart w:id="3" w:name="_Hlk163571295"/>
    <w:bookmarkStart w:id="4" w:name="_Hlk209521666"/>
    <w:bookmarkStart w:id="5" w:name="_Hlk209521667"/>
    <w:r>
      <w:rPr>
        <w:rFonts w:ascii="Courier New" w:hAnsi="Courier New" w:cs="Courier New"/>
        <w:noProof/>
      </w:rPr>
      <w:drawing>
        <wp:inline distT="0" distB="0" distL="0" distR="0" wp14:anchorId="17B94C2C" wp14:editId="3AABFE8A">
          <wp:extent cx="1828800" cy="284480"/>
          <wp:effectExtent l="0" t="0" r="0" b="1270"/>
          <wp:docPr id="740645206" name="Picture 74064520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645206" name="Picture 740645206">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8800" cy="284480"/>
                  </a:xfrm>
                  <a:prstGeom prst="rect">
                    <a:avLst/>
                  </a:prstGeom>
                  <a:noFill/>
                  <a:ln>
                    <a:noFill/>
                  </a:ln>
                </pic:spPr>
              </pic:pic>
            </a:graphicData>
          </a:graphic>
        </wp:inline>
      </w:drawing>
    </w:r>
    <w:bookmarkEnd w:id="2"/>
    <w:bookmarkEnd w:id="3"/>
    <w:bookmarkEnd w:id="4"/>
    <w:bookmarkEnd w:id="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438C4" w14:textId="77777777" w:rsidR="00ED05EF" w:rsidRDefault="00ED05EF" w:rsidP="00C30AA2">
      <w:r>
        <w:separator/>
      </w:r>
    </w:p>
  </w:footnote>
  <w:footnote w:type="continuationSeparator" w:id="0">
    <w:p w14:paraId="51301F70" w14:textId="77777777" w:rsidR="00ED05EF" w:rsidRDefault="00ED05EF" w:rsidP="00C30A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2B460" w14:textId="01FF9EA8" w:rsidR="004A5142" w:rsidRPr="00725737" w:rsidRDefault="00725737" w:rsidP="00A52884">
    <w:pPr>
      <w:pStyle w:val="NoSpacing"/>
    </w:pPr>
    <w:bookmarkStart w:id="1" w:name="_Hlk163567381"/>
    <w:r w:rsidRPr="00725737">
      <w:t xml:space="preserve">Notice of </w:t>
    </w:r>
    <w:r w:rsidR="002678BC">
      <w:t>Public</w:t>
    </w:r>
    <w:r w:rsidRPr="00725737">
      <w:t xml:space="preserve"> Hearing</w:t>
    </w:r>
    <w:r w:rsidR="00CF602B">
      <w:t xml:space="preserve"> for </w:t>
    </w:r>
    <w:sdt>
      <w:sdtPr>
        <w:id w:val="-132557709"/>
        <w:placeholder>
          <w:docPart w:val="293DF2DF943E4409ACF1194265818646"/>
        </w:placeholder>
      </w:sdtPr>
      <w:sdtEndPr/>
      <w:sdtContent>
        <w:r w:rsidR="00E75904">
          <w:t>RPC09-0001</w:t>
        </w:r>
      </w:sdtContent>
    </w:sdt>
  </w:p>
  <w:bookmarkEnd w:id="1"/>
  <w:p w14:paraId="6CB5843E" w14:textId="3C179F02" w:rsidR="004A5142" w:rsidRPr="001C3BC1" w:rsidRDefault="00CF602B" w:rsidP="00A52884">
    <w:pPr>
      <w:pStyle w:val="NoSpacing"/>
    </w:pPr>
    <w:r w:rsidRPr="00E3256C">
      <w:t xml:space="preserve">Page </w:t>
    </w:r>
    <w:r w:rsidRPr="00E3256C">
      <w:fldChar w:fldCharType="begin"/>
    </w:r>
    <w:r w:rsidRPr="00E3256C">
      <w:instrText xml:space="preserve"> PAGE </w:instrText>
    </w:r>
    <w:r w:rsidRPr="00E3256C">
      <w:fldChar w:fldCharType="separate"/>
    </w:r>
    <w:r>
      <w:t>2</w:t>
    </w:r>
    <w:r w:rsidRPr="00E3256C">
      <w:fldChar w:fldCharType="end"/>
    </w:r>
    <w:r w:rsidRPr="00E3256C">
      <w:t xml:space="preserve"> of </w:t>
    </w:r>
    <w:fldSimple w:instr=" NUMPAGES  ">
      <w:r>
        <w:t>3</w:t>
      </w:r>
    </w:fldSimple>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D16A6" w14:textId="77777777" w:rsidR="00C44495" w:rsidRDefault="00C44495" w:rsidP="00C44495">
    <w:pPr>
      <w:pStyle w:val="HeaderLURB"/>
    </w:pPr>
    <w:r w:rsidRPr="00A7268C">
      <w:drawing>
        <wp:inline distT="0" distB="0" distL="0" distR="0" wp14:anchorId="7F0D1030" wp14:editId="3332F953">
          <wp:extent cx="850265" cy="980440"/>
          <wp:effectExtent l="0" t="0" r="6985" b="0"/>
          <wp:docPr id="1035543582" name="Picture 103554358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021543" name="Picture 1123021543">
                    <a:extLst>
                      <a:ext uri="{C183D7F6-B498-43B3-948B-1728B52AA6E4}">
                        <adec:decorative xmlns:adec="http://schemas.microsoft.com/office/drawing/2017/decorative" val="1"/>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50265" cy="980440"/>
                  </a:xfrm>
                  <a:prstGeom prst="rect">
                    <a:avLst/>
                  </a:prstGeom>
                  <a:noFill/>
                  <a:ln>
                    <a:noFill/>
                  </a:ln>
                </pic:spPr>
              </pic:pic>
            </a:graphicData>
          </a:graphic>
        </wp:inline>
      </w:drawing>
    </w:r>
  </w:p>
  <w:p w14:paraId="594AA689" w14:textId="77777777" w:rsidR="00C44495" w:rsidRPr="0001253B" w:rsidRDefault="00C44495" w:rsidP="00C44495">
    <w:pPr>
      <w:pStyle w:val="HeaderLURB"/>
    </w:pPr>
    <w:r w:rsidRPr="0001253B">
      <w:t>State of Vermont</w:t>
    </w:r>
  </w:p>
  <w:p w14:paraId="1FE3B382" w14:textId="77777777" w:rsidR="00C44495" w:rsidRPr="0001253B" w:rsidRDefault="00C44495" w:rsidP="00C44495">
    <w:pPr>
      <w:pStyle w:val="HeaderLURB"/>
    </w:pPr>
    <w:r w:rsidRPr="0001253B">
      <w:t>Land Use Review Board</w:t>
    </w:r>
  </w:p>
  <w:p w14:paraId="7D6A3E9E" w14:textId="77777777" w:rsidR="00C44495" w:rsidRDefault="00C44495" w:rsidP="00C44495">
    <w:pPr>
      <w:pStyle w:val="HeaderLURB"/>
    </w:pPr>
    <w:r w:rsidRPr="0001253B">
      <w:t>10 Baldwin Street</w:t>
    </w:r>
  </w:p>
  <w:p w14:paraId="6FF11CAC" w14:textId="77777777" w:rsidR="00C44495" w:rsidRDefault="00C44495" w:rsidP="00C44495">
    <w:pPr>
      <w:pStyle w:val="HeaderLURB"/>
    </w:pPr>
    <w:r w:rsidRPr="0001253B">
      <w:t>Montpelier, VT 05633-3201</w:t>
    </w:r>
  </w:p>
  <w:p w14:paraId="7C0BCBD8" w14:textId="11490369" w:rsidR="00C44495" w:rsidRDefault="00C44495" w:rsidP="00C44495">
    <w:pPr>
      <w:pStyle w:val="HeaderLURB"/>
    </w:pPr>
    <w:hyperlink r:id="rId2" w:history="1">
      <w:r w:rsidRPr="009455CE">
        <w:rPr>
          <w:rStyle w:val="Hyperlink"/>
        </w:rPr>
        <w:t>https://act250.vermont.gov</w:t>
      </w:r>
    </w:hyperlink>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04E0E" w14:textId="77777777" w:rsidR="004E6804" w:rsidRPr="00725737" w:rsidRDefault="004E6804" w:rsidP="004E6804">
    <w:pPr>
      <w:pStyle w:val="NoSpacing"/>
    </w:pPr>
    <w:r w:rsidRPr="00725737">
      <w:t xml:space="preserve">Notice of </w:t>
    </w:r>
    <w:r>
      <w:t>Public</w:t>
    </w:r>
    <w:r w:rsidRPr="00725737">
      <w:t xml:space="preserve"> Hearing</w:t>
    </w:r>
    <w:r>
      <w:t xml:space="preserve"> for </w:t>
    </w:r>
    <w:sdt>
      <w:sdtPr>
        <w:id w:val="466395036"/>
        <w:placeholder>
          <w:docPart w:val="D08A3F6122C74F0682F139ABC3A8B412"/>
        </w:placeholder>
      </w:sdtPr>
      <w:sdtEndPr/>
      <w:sdtContent>
        <w:r>
          <w:t>RPC09-0001</w:t>
        </w:r>
      </w:sdtContent>
    </w:sdt>
  </w:p>
  <w:p w14:paraId="31DF3BBD" w14:textId="77777777" w:rsidR="004E6804" w:rsidRPr="001C3BC1" w:rsidRDefault="004E6804" w:rsidP="004E6804">
    <w:pPr>
      <w:pStyle w:val="NoSpacing"/>
    </w:pPr>
    <w:r w:rsidRPr="00E3256C">
      <w:t xml:space="preserve">Page </w:t>
    </w:r>
    <w:r w:rsidRPr="00E3256C">
      <w:fldChar w:fldCharType="begin"/>
    </w:r>
    <w:r w:rsidRPr="00E3256C">
      <w:instrText xml:space="preserve"> PAGE </w:instrText>
    </w:r>
    <w:r w:rsidRPr="00E3256C">
      <w:fldChar w:fldCharType="separate"/>
    </w:r>
    <w:r>
      <w:t>3</w:t>
    </w:r>
    <w:r w:rsidRPr="00E3256C">
      <w:fldChar w:fldCharType="end"/>
    </w:r>
    <w:r w:rsidRPr="00E3256C">
      <w:t xml:space="preserve"> of </w:t>
    </w:r>
    <w:fldSimple w:instr=" NUMPAGES  ">
      <w:r>
        <w:t>6</w:t>
      </w:r>
    </w:fldSimple>
  </w:p>
  <w:p w14:paraId="651BFFCB" w14:textId="77777777" w:rsidR="00C57297" w:rsidRPr="00C57297" w:rsidRDefault="00C57297" w:rsidP="00C30A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11FAC"/>
    <w:multiLevelType w:val="hybridMultilevel"/>
    <w:tmpl w:val="76D8991A"/>
    <w:lvl w:ilvl="0" w:tplc="22EE81F8">
      <w:start w:val="1"/>
      <w:numFmt w:val="bullet"/>
      <w:pStyle w:val="BulletedLis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1A1DBF"/>
    <w:multiLevelType w:val="hybridMultilevel"/>
    <w:tmpl w:val="E5602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31D2E7E"/>
    <w:multiLevelType w:val="multilevel"/>
    <w:tmpl w:val="8B48E40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3" w15:restartNumberingAfterBreak="0">
    <w:nsid w:val="6E337344"/>
    <w:multiLevelType w:val="hybridMultilevel"/>
    <w:tmpl w:val="447E0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0555504">
    <w:abstractNumId w:val="2"/>
  </w:num>
  <w:num w:numId="2" w16cid:durableId="30888284">
    <w:abstractNumId w:val="0"/>
  </w:num>
  <w:num w:numId="3" w16cid:durableId="558512964">
    <w:abstractNumId w:val="1"/>
  </w:num>
  <w:num w:numId="4" w16cid:durableId="21036431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numFmt w:val="lowerLetter"/>
    <w:footnote w:id="-1"/>
    <w:footnote w:id="0"/>
  </w:footnotePr>
  <w:endnotePr>
    <w:numFmt w:val="lowerLette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7CF5"/>
    <w:rsid w:val="00000D23"/>
    <w:rsid w:val="00006805"/>
    <w:rsid w:val="00010547"/>
    <w:rsid w:val="0001253B"/>
    <w:rsid w:val="00024BB7"/>
    <w:rsid w:val="00030865"/>
    <w:rsid w:val="00032C9B"/>
    <w:rsid w:val="000338A9"/>
    <w:rsid w:val="00034A8A"/>
    <w:rsid w:val="000379AF"/>
    <w:rsid w:val="00040605"/>
    <w:rsid w:val="00055987"/>
    <w:rsid w:val="00064DBF"/>
    <w:rsid w:val="00066019"/>
    <w:rsid w:val="00070D98"/>
    <w:rsid w:val="00070FD9"/>
    <w:rsid w:val="000725C7"/>
    <w:rsid w:val="00077F20"/>
    <w:rsid w:val="00086BBA"/>
    <w:rsid w:val="00090E46"/>
    <w:rsid w:val="00093881"/>
    <w:rsid w:val="00094A65"/>
    <w:rsid w:val="000A0342"/>
    <w:rsid w:val="000A72AA"/>
    <w:rsid w:val="000B0136"/>
    <w:rsid w:val="000B27BD"/>
    <w:rsid w:val="000B41B4"/>
    <w:rsid w:val="000B6075"/>
    <w:rsid w:val="000C27C5"/>
    <w:rsid w:val="000E204E"/>
    <w:rsid w:val="000E5616"/>
    <w:rsid w:val="000E6327"/>
    <w:rsid w:val="000F5F32"/>
    <w:rsid w:val="000F707B"/>
    <w:rsid w:val="00103251"/>
    <w:rsid w:val="001142B2"/>
    <w:rsid w:val="00124B64"/>
    <w:rsid w:val="001327CA"/>
    <w:rsid w:val="00132B0D"/>
    <w:rsid w:val="00140317"/>
    <w:rsid w:val="00144A1D"/>
    <w:rsid w:val="00151C35"/>
    <w:rsid w:val="00154EE3"/>
    <w:rsid w:val="00156960"/>
    <w:rsid w:val="00157F93"/>
    <w:rsid w:val="0016031C"/>
    <w:rsid w:val="00163802"/>
    <w:rsid w:val="00164618"/>
    <w:rsid w:val="00166451"/>
    <w:rsid w:val="00167391"/>
    <w:rsid w:val="00170718"/>
    <w:rsid w:val="001714D9"/>
    <w:rsid w:val="001738D2"/>
    <w:rsid w:val="00175902"/>
    <w:rsid w:val="00175A5A"/>
    <w:rsid w:val="00192EA1"/>
    <w:rsid w:val="001936FD"/>
    <w:rsid w:val="00193ABC"/>
    <w:rsid w:val="001959DA"/>
    <w:rsid w:val="0019626D"/>
    <w:rsid w:val="001C041D"/>
    <w:rsid w:val="001C3BC1"/>
    <w:rsid w:val="001C6A2A"/>
    <w:rsid w:val="001D3AC9"/>
    <w:rsid w:val="001D3FC5"/>
    <w:rsid w:val="001D67C4"/>
    <w:rsid w:val="001E3F4B"/>
    <w:rsid w:val="001E5AE4"/>
    <w:rsid w:val="001F3176"/>
    <w:rsid w:val="001F6938"/>
    <w:rsid w:val="001F6A5D"/>
    <w:rsid w:val="00206B7D"/>
    <w:rsid w:val="00213F45"/>
    <w:rsid w:val="00222CF7"/>
    <w:rsid w:val="002238C6"/>
    <w:rsid w:val="00230F3B"/>
    <w:rsid w:val="0023101C"/>
    <w:rsid w:val="002313A5"/>
    <w:rsid w:val="00232B80"/>
    <w:rsid w:val="002331C4"/>
    <w:rsid w:val="002411A5"/>
    <w:rsid w:val="00253BDF"/>
    <w:rsid w:val="002541E0"/>
    <w:rsid w:val="00255725"/>
    <w:rsid w:val="002678BC"/>
    <w:rsid w:val="00271B9A"/>
    <w:rsid w:val="002726CD"/>
    <w:rsid w:val="00273328"/>
    <w:rsid w:val="00277C64"/>
    <w:rsid w:val="00282567"/>
    <w:rsid w:val="00284C00"/>
    <w:rsid w:val="002935EB"/>
    <w:rsid w:val="002A0ACD"/>
    <w:rsid w:val="002A26EB"/>
    <w:rsid w:val="002B3098"/>
    <w:rsid w:val="002B44A7"/>
    <w:rsid w:val="002B5C71"/>
    <w:rsid w:val="002B60B0"/>
    <w:rsid w:val="002C4109"/>
    <w:rsid w:val="002C7BF4"/>
    <w:rsid w:val="002D1407"/>
    <w:rsid w:val="002E2E3A"/>
    <w:rsid w:val="002E5E5C"/>
    <w:rsid w:val="00302821"/>
    <w:rsid w:val="0030369E"/>
    <w:rsid w:val="00310E9B"/>
    <w:rsid w:val="003117E8"/>
    <w:rsid w:val="00314290"/>
    <w:rsid w:val="0031450D"/>
    <w:rsid w:val="00324C57"/>
    <w:rsid w:val="00331259"/>
    <w:rsid w:val="00332579"/>
    <w:rsid w:val="003339E1"/>
    <w:rsid w:val="00337196"/>
    <w:rsid w:val="003407EA"/>
    <w:rsid w:val="00342C72"/>
    <w:rsid w:val="00346085"/>
    <w:rsid w:val="00352F01"/>
    <w:rsid w:val="00354A35"/>
    <w:rsid w:val="00356123"/>
    <w:rsid w:val="00365DF0"/>
    <w:rsid w:val="00366668"/>
    <w:rsid w:val="003870C1"/>
    <w:rsid w:val="00387AC7"/>
    <w:rsid w:val="00390410"/>
    <w:rsid w:val="00392B26"/>
    <w:rsid w:val="003A2B13"/>
    <w:rsid w:val="003A2D79"/>
    <w:rsid w:val="003A3879"/>
    <w:rsid w:val="003A4B7A"/>
    <w:rsid w:val="003A6C59"/>
    <w:rsid w:val="003B3025"/>
    <w:rsid w:val="003B36BF"/>
    <w:rsid w:val="003C7EFF"/>
    <w:rsid w:val="003D5A42"/>
    <w:rsid w:val="003E113C"/>
    <w:rsid w:val="003E6669"/>
    <w:rsid w:val="003E6CEF"/>
    <w:rsid w:val="003F1888"/>
    <w:rsid w:val="003F57E1"/>
    <w:rsid w:val="00402E2E"/>
    <w:rsid w:val="00406039"/>
    <w:rsid w:val="0041349E"/>
    <w:rsid w:val="00417950"/>
    <w:rsid w:val="00424A33"/>
    <w:rsid w:val="0042538E"/>
    <w:rsid w:val="00427E02"/>
    <w:rsid w:val="00437E83"/>
    <w:rsid w:val="004527D3"/>
    <w:rsid w:val="00453CBE"/>
    <w:rsid w:val="00457955"/>
    <w:rsid w:val="00460D60"/>
    <w:rsid w:val="00470119"/>
    <w:rsid w:val="00473979"/>
    <w:rsid w:val="00476979"/>
    <w:rsid w:val="00480193"/>
    <w:rsid w:val="00481460"/>
    <w:rsid w:val="0048511D"/>
    <w:rsid w:val="00492293"/>
    <w:rsid w:val="00492FA2"/>
    <w:rsid w:val="00495129"/>
    <w:rsid w:val="004A5142"/>
    <w:rsid w:val="004B25FE"/>
    <w:rsid w:val="004D32A3"/>
    <w:rsid w:val="004D51DC"/>
    <w:rsid w:val="004D7D15"/>
    <w:rsid w:val="004E0E57"/>
    <w:rsid w:val="004E2AF5"/>
    <w:rsid w:val="004E6804"/>
    <w:rsid w:val="004E732B"/>
    <w:rsid w:val="004F0ADA"/>
    <w:rsid w:val="004F2211"/>
    <w:rsid w:val="004F5081"/>
    <w:rsid w:val="004F6A22"/>
    <w:rsid w:val="0050628C"/>
    <w:rsid w:val="00507C79"/>
    <w:rsid w:val="00511994"/>
    <w:rsid w:val="00521056"/>
    <w:rsid w:val="005223E2"/>
    <w:rsid w:val="005250C6"/>
    <w:rsid w:val="00536B0B"/>
    <w:rsid w:val="0054057E"/>
    <w:rsid w:val="005459AB"/>
    <w:rsid w:val="00545CAF"/>
    <w:rsid w:val="00547FEF"/>
    <w:rsid w:val="005504A2"/>
    <w:rsid w:val="005527B9"/>
    <w:rsid w:val="0055465E"/>
    <w:rsid w:val="00566A76"/>
    <w:rsid w:val="00570EE5"/>
    <w:rsid w:val="0057265E"/>
    <w:rsid w:val="005770FB"/>
    <w:rsid w:val="00584551"/>
    <w:rsid w:val="00584D49"/>
    <w:rsid w:val="00590574"/>
    <w:rsid w:val="005A1B17"/>
    <w:rsid w:val="005B1323"/>
    <w:rsid w:val="005B23D5"/>
    <w:rsid w:val="005B4D19"/>
    <w:rsid w:val="005B6C7E"/>
    <w:rsid w:val="005C53C2"/>
    <w:rsid w:val="005D3A40"/>
    <w:rsid w:val="005E06C9"/>
    <w:rsid w:val="005E1514"/>
    <w:rsid w:val="005E48BB"/>
    <w:rsid w:val="005E4FDC"/>
    <w:rsid w:val="005E5451"/>
    <w:rsid w:val="005F08A1"/>
    <w:rsid w:val="005F668C"/>
    <w:rsid w:val="00601E41"/>
    <w:rsid w:val="00604179"/>
    <w:rsid w:val="00611F34"/>
    <w:rsid w:val="006140C5"/>
    <w:rsid w:val="00614ED0"/>
    <w:rsid w:val="006269D3"/>
    <w:rsid w:val="0062709C"/>
    <w:rsid w:val="00627352"/>
    <w:rsid w:val="00627F8D"/>
    <w:rsid w:val="00640FB3"/>
    <w:rsid w:val="0064310B"/>
    <w:rsid w:val="00661E06"/>
    <w:rsid w:val="006630D5"/>
    <w:rsid w:val="006670E2"/>
    <w:rsid w:val="00670151"/>
    <w:rsid w:val="00670839"/>
    <w:rsid w:val="0067171C"/>
    <w:rsid w:val="0067671F"/>
    <w:rsid w:val="006771BF"/>
    <w:rsid w:val="00680AC5"/>
    <w:rsid w:val="006877CB"/>
    <w:rsid w:val="006914F8"/>
    <w:rsid w:val="006A7CC2"/>
    <w:rsid w:val="006B0A11"/>
    <w:rsid w:val="006B19C1"/>
    <w:rsid w:val="006B21AA"/>
    <w:rsid w:val="006B5589"/>
    <w:rsid w:val="006B606E"/>
    <w:rsid w:val="006C3AD8"/>
    <w:rsid w:val="006C5C20"/>
    <w:rsid w:val="006C6E34"/>
    <w:rsid w:val="006E61E7"/>
    <w:rsid w:val="006F16A4"/>
    <w:rsid w:val="006F5B97"/>
    <w:rsid w:val="006F5E11"/>
    <w:rsid w:val="006F70AA"/>
    <w:rsid w:val="00700EC5"/>
    <w:rsid w:val="007025C2"/>
    <w:rsid w:val="007026DD"/>
    <w:rsid w:val="00714547"/>
    <w:rsid w:val="007163BF"/>
    <w:rsid w:val="00724CB8"/>
    <w:rsid w:val="00725737"/>
    <w:rsid w:val="00731065"/>
    <w:rsid w:val="00737FE0"/>
    <w:rsid w:val="00742DCD"/>
    <w:rsid w:val="007440D5"/>
    <w:rsid w:val="00744FB1"/>
    <w:rsid w:val="007478A2"/>
    <w:rsid w:val="007523FF"/>
    <w:rsid w:val="007554AB"/>
    <w:rsid w:val="00765693"/>
    <w:rsid w:val="00765A67"/>
    <w:rsid w:val="0077078C"/>
    <w:rsid w:val="00784CC7"/>
    <w:rsid w:val="00784E0A"/>
    <w:rsid w:val="00786234"/>
    <w:rsid w:val="00790BC5"/>
    <w:rsid w:val="007927D9"/>
    <w:rsid w:val="007938FA"/>
    <w:rsid w:val="00795A9D"/>
    <w:rsid w:val="007960D8"/>
    <w:rsid w:val="00796BCE"/>
    <w:rsid w:val="007976D6"/>
    <w:rsid w:val="007A151F"/>
    <w:rsid w:val="007A3396"/>
    <w:rsid w:val="007A4E57"/>
    <w:rsid w:val="007A54C6"/>
    <w:rsid w:val="007A5901"/>
    <w:rsid w:val="007A6BE5"/>
    <w:rsid w:val="007B069D"/>
    <w:rsid w:val="007B1051"/>
    <w:rsid w:val="007B6D26"/>
    <w:rsid w:val="007C2EFB"/>
    <w:rsid w:val="007C4090"/>
    <w:rsid w:val="007D2B5B"/>
    <w:rsid w:val="007D4870"/>
    <w:rsid w:val="007D4D4B"/>
    <w:rsid w:val="007E3BBA"/>
    <w:rsid w:val="007E5C74"/>
    <w:rsid w:val="00806CA5"/>
    <w:rsid w:val="0081093D"/>
    <w:rsid w:val="008129D5"/>
    <w:rsid w:val="00817CAD"/>
    <w:rsid w:val="00823D3D"/>
    <w:rsid w:val="00823E97"/>
    <w:rsid w:val="00824F1B"/>
    <w:rsid w:val="00835782"/>
    <w:rsid w:val="00840E9F"/>
    <w:rsid w:val="0085057B"/>
    <w:rsid w:val="00850E2F"/>
    <w:rsid w:val="008524F3"/>
    <w:rsid w:val="008558ED"/>
    <w:rsid w:val="00870C91"/>
    <w:rsid w:val="0088323D"/>
    <w:rsid w:val="0088566C"/>
    <w:rsid w:val="008866D4"/>
    <w:rsid w:val="00891906"/>
    <w:rsid w:val="00893223"/>
    <w:rsid w:val="0089337A"/>
    <w:rsid w:val="00893763"/>
    <w:rsid w:val="008B3977"/>
    <w:rsid w:val="008B61EA"/>
    <w:rsid w:val="008D2826"/>
    <w:rsid w:val="008D39DC"/>
    <w:rsid w:val="008E03C1"/>
    <w:rsid w:val="008E21D0"/>
    <w:rsid w:val="008E3855"/>
    <w:rsid w:val="008E394E"/>
    <w:rsid w:val="008E472C"/>
    <w:rsid w:val="008F5456"/>
    <w:rsid w:val="009218BB"/>
    <w:rsid w:val="009320AB"/>
    <w:rsid w:val="0093269B"/>
    <w:rsid w:val="00935A8F"/>
    <w:rsid w:val="00963EF6"/>
    <w:rsid w:val="0096684C"/>
    <w:rsid w:val="009704C2"/>
    <w:rsid w:val="00973EB2"/>
    <w:rsid w:val="009772B7"/>
    <w:rsid w:val="00987E73"/>
    <w:rsid w:val="0099195A"/>
    <w:rsid w:val="00995BA5"/>
    <w:rsid w:val="00996279"/>
    <w:rsid w:val="009A19B7"/>
    <w:rsid w:val="009A679B"/>
    <w:rsid w:val="009B6615"/>
    <w:rsid w:val="009C4FB0"/>
    <w:rsid w:val="009D6785"/>
    <w:rsid w:val="009E3E22"/>
    <w:rsid w:val="009E620F"/>
    <w:rsid w:val="009E7034"/>
    <w:rsid w:val="009E7540"/>
    <w:rsid w:val="009F3D45"/>
    <w:rsid w:val="009F4B5A"/>
    <w:rsid w:val="009F70F4"/>
    <w:rsid w:val="009F71A2"/>
    <w:rsid w:val="00A01D51"/>
    <w:rsid w:val="00A049EA"/>
    <w:rsid w:val="00A135CC"/>
    <w:rsid w:val="00A142B6"/>
    <w:rsid w:val="00A15CC0"/>
    <w:rsid w:val="00A16A42"/>
    <w:rsid w:val="00A16E74"/>
    <w:rsid w:val="00A26F59"/>
    <w:rsid w:val="00A44343"/>
    <w:rsid w:val="00A461C0"/>
    <w:rsid w:val="00A501C7"/>
    <w:rsid w:val="00A50D1E"/>
    <w:rsid w:val="00A51774"/>
    <w:rsid w:val="00A52884"/>
    <w:rsid w:val="00A54679"/>
    <w:rsid w:val="00A60EEB"/>
    <w:rsid w:val="00A62046"/>
    <w:rsid w:val="00A710CB"/>
    <w:rsid w:val="00A7164A"/>
    <w:rsid w:val="00A7318E"/>
    <w:rsid w:val="00A75539"/>
    <w:rsid w:val="00A768DF"/>
    <w:rsid w:val="00A771D4"/>
    <w:rsid w:val="00A907E8"/>
    <w:rsid w:val="00A91493"/>
    <w:rsid w:val="00A96589"/>
    <w:rsid w:val="00AA7E33"/>
    <w:rsid w:val="00AB5A5D"/>
    <w:rsid w:val="00AD3E99"/>
    <w:rsid w:val="00AD597F"/>
    <w:rsid w:val="00AF2FF4"/>
    <w:rsid w:val="00AF38F5"/>
    <w:rsid w:val="00B017DB"/>
    <w:rsid w:val="00B02E5D"/>
    <w:rsid w:val="00B05AFC"/>
    <w:rsid w:val="00B07279"/>
    <w:rsid w:val="00B11ADA"/>
    <w:rsid w:val="00B15802"/>
    <w:rsid w:val="00B21549"/>
    <w:rsid w:val="00B21642"/>
    <w:rsid w:val="00B237C5"/>
    <w:rsid w:val="00B24C66"/>
    <w:rsid w:val="00B316CC"/>
    <w:rsid w:val="00B34CD6"/>
    <w:rsid w:val="00B3529C"/>
    <w:rsid w:val="00B352F9"/>
    <w:rsid w:val="00B42E2F"/>
    <w:rsid w:val="00B43FD6"/>
    <w:rsid w:val="00B43FF5"/>
    <w:rsid w:val="00B46FA4"/>
    <w:rsid w:val="00B477B7"/>
    <w:rsid w:val="00B52BB3"/>
    <w:rsid w:val="00B52EEE"/>
    <w:rsid w:val="00B5378C"/>
    <w:rsid w:val="00B56A95"/>
    <w:rsid w:val="00B57AD3"/>
    <w:rsid w:val="00B60BA3"/>
    <w:rsid w:val="00B63388"/>
    <w:rsid w:val="00B67977"/>
    <w:rsid w:val="00B71181"/>
    <w:rsid w:val="00B717CB"/>
    <w:rsid w:val="00B728DD"/>
    <w:rsid w:val="00B74C35"/>
    <w:rsid w:val="00B76CD3"/>
    <w:rsid w:val="00B83B6A"/>
    <w:rsid w:val="00B8439F"/>
    <w:rsid w:val="00B97BFB"/>
    <w:rsid w:val="00BA1004"/>
    <w:rsid w:val="00BA2236"/>
    <w:rsid w:val="00BB129D"/>
    <w:rsid w:val="00BB1738"/>
    <w:rsid w:val="00BB1E44"/>
    <w:rsid w:val="00BB3241"/>
    <w:rsid w:val="00BB32BA"/>
    <w:rsid w:val="00BB3E1B"/>
    <w:rsid w:val="00BC1AF0"/>
    <w:rsid w:val="00BC2F1F"/>
    <w:rsid w:val="00BC465F"/>
    <w:rsid w:val="00BC5CE1"/>
    <w:rsid w:val="00BE1EF7"/>
    <w:rsid w:val="00BE6515"/>
    <w:rsid w:val="00BF0D2A"/>
    <w:rsid w:val="00BF2451"/>
    <w:rsid w:val="00BF2C02"/>
    <w:rsid w:val="00BF313C"/>
    <w:rsid w:val="00BF47AF"/>
    <w:rsid w:val="00C034B3"/>
    <w:rsid w:val="00C20CCE"/>
    <w:rsid w:val="00C2620E"/>
    <w:rsid w:val="00C306B5"/>
    <w:rsid w:val="00C30AA2"/>
    <w:rsid w:val="00C32A4C"/>
    <w:rsid w:val="00C339F9"/>
    <w:rsid w:val="00C44495"/>
    <w:rsid w:val="00C47134"/>
    <w:rsid w:val="00C476C7"/>
    <w:rsid w:val="00C54449"/>
    <w:rsid w:val="00C56228"/>
    <w:rsid w:val="00C57297"/>
    <w:rsid w:val="00C6688C"/>
    <w:rsid w:val="00C74798"/>
    <w:rsid w:val="00C8016F"/>
    <w:rsid w:val="00C8071C"/>
    <w:rsid w:val="00C82E79"/>
    <w:rsid w:val="00C904BE"/>
    <w:rsid w:val="00C91A93"/>
    <w:rsid w:val="00C95FE6"/>
    <w:rsid w:val="00CA518C"/>
    <w:rsid w:val="00CB15A1"/>
    <w:rsid w:val="00CB166B"/>
    <w:rsid w:val="00CB1758"/>
    <w:rsid w:val="00CB3C86"/>
    <w:rsid w:val="00CB5113"/>
    <w:rsid w:val="00CC54E6"/>
    <w:rsid w:val="00CC60DF"/>
    <w:rsid w:val="00CE1A84"/>
    <w:rsid w:val="00CE54F2"/>
    <w:rsid w:val="00CF1888"/>
    <w:rsid w:val="00CF602B"/>
    <w:rsid w:val="00CF6065"/>
    <w:rsid w:val="00CF606E"/>
    <w:rsid w:val="00D062C9"/>
    <w:rsid w:val="00D06C0B"/>
    <w:rsid w:val="00D10EA1"/>
    <w:rsid w:val="00D11B6F"/>
    <w:rsid w:val="00D12EC5"/>
    <w:rsid w:val="00D155DE"/>
    <w:rsid w:val="00D21803"/>
    <w:rsid w:val="00D30EEC"/>
    <w:rsid w:val="00D332C3"/>
    <w:rsid w:val="00D33A97"/>
    <w:rsid w:val="00D33F25"/>
    <w:rsid w:val="00D36884"/>
    <w:rsid w:val="00D42B39"/>
    <w:rsid w:val="00D435F8"/>
    <w:rsid w:val="00D4792C"/>
    <w:rsid w:val="00D50C3E"/>
    <w:rsid w:val="00D57943"/>
    <w:rsid w:val="00D65BB6"/>
    <w:rsid w:val="00D70C1D"/>
    <w:rsid w:val="00D86E52"/>
    <w:rsid w:val="00D95FF1"/>
    <w:rsid w:val="00D963AB"/>
    <w:rsid w:val="00DA08C8"/>
    <w:rsid w:val="00DA4F04"/>
    <w:rsid w:val="00DA678E"/>
    <w:rsid w:val="00DC2A9F"/>
    <w:rsid w:val="00DC56AA"/>
    <w:rsid w:val="00DE78F3"/>
    <w:rsid w:val="00DF103F"/>
    <w:rsid w:val="00DF6D18"/>
    <w:rsid w:val="00DF7CF5"/>
    <w:rsid w:val="00E1434B"/>
    <w:rsid w:val="00E150B3"/>
    <w:rsid w:val="00E152C2"/>
    <w:rsid w:val="00E168D1"/>
    <w:rsid w:val="00E21584"/>
    <w:rsid w:val="00E267E3"/>
    <w:rsid w:val="00E3051D"/>
    <w:rsid w:val="00E33662"/>
    <w:rsid w:val="00E35A82"/>
    <w:rsid w:val="00E46436"/>
    <w:rsid w:val="00E46528"/>
    <w:rsid w:val="00E47119"/>
    <w:rsid w:val="00E50B0A"/>
    <w:rsid w:val="00E53BF8"/>
    <w:rsid w:val="00E6159A"/>
    <w:rsid w:val="00E670E2"/>
    <w:rsid w:val="00E707D0"/>
    <w:rsid w:val="00E75904"/>
    <w:rsid w:val="00E77B5F"/>
    <w:rsid w:val="00E816FB"/>
    <w:rsid w:val="00E83E4A"/>
    <w:rsid w:val="00E86B83"/>
    <w:rsid w:val="00E87B4F"/>
    <w:rsid w:val="00E94A04"/>
    <w:rsid w:val="00EA41DC"/>
    <w:rsid w:val="00EB0BA8"/>
    <w:rsid w:val="00EB4670"/>
    <w:rsid w:val="00EC460A"/>
    <w:rsid w:val="00ED05EF"/>
    <w:rsid w:val="00ED0D81"/>
    <w:rsid w:val="00ED68AE"/>
    <w:rsid w:val="00EE3AE6"/>
    <w:rsid w:val="00EE429F"/>
    <w:rsid w:val="00EF2B66"/>
    <w:rsid w:val="00EF2DD3"/>
    <w:rsid w:val="00EF4495"/>
    <w:rsid w:val="00F00122"/>
    <w:rsid w:val="00F0073B"/>
    <w:rsid w:val="00F0135E"/>
    <w:rsid w:val="00F021F1"/>
    <w:rsid w:val="00F05E7D"/>
    <w:rsid w:val="00F211DE"/>
    <w:rsid w:val="00F2184C"/>
    <w:rsid w:val="00F21D06"/>
    <w:rsid w:val="00F33D8C"/>
    <w:rsid w:val="00F40221"/>
    <w:rsid w:val="00F40287"/>
    <w:rsid w:val="00F43300"/>
    <w:rsid w:val="00F52887"/>
    <w:rsid w:val="00F54193"/>
    <w:rsid w:val="00F57AD7"/>
    <w:rsid w:val="00F6137B"/>
    <w:rsid w:val="00F7028D"/>
    <w:rsid w:val="00F7267C"/>
    <w:rsid w:val="00F73CE5"/>
    <w:rsid w:val="00F75878"/>
    <w:rsid w:val="00F810DC"/>
    <w:rsid w:val="00F85BD1"/>
    <w:rsid w:val="00F902EA"/>
    <w:rsid w:val="00F910E6"/>
    <w:rsid w:val="00F95D4C"/>
    <w:rsid w:val="00FC1AE5"/>
    <w:rsid w:val="00FC2F27"/>
    <w:rsid w:val="00FE326B"/>
    <w:rsid w:val="00FE50A8"/>
    <w:rsid w:val="00FE6421"/>
    <w:rsid w:val="00FF3C3A"/>
    <w:rsid w:val="00FF47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E8ACC0"/>
  <w15:docId w15:val="{45487A8B-99E5-4913-B955-C1749999A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253B"/>
    <w:pPr>
      <w:spacing w:before="120" w:after="120" w:line="278" w:lineRule="auto"/>
    </w:pPr>
    <w:rPr>
      <w:rFonts w:ascii="Aptos" w:hAnsi="Aptos" w:cs="Arial"/>
      <w:sz w:val="24"/>
    </w:rPr>
  </w:style>
  <w:style w:type="paragraph" w:styleId="Heading1">
    <w:name w:val="heading 1"/>
    <w:basedOn w:val="Normal"/>
    <w:next w:val="Normal"/>
    <w:link w:val="Heading1Char"/>
    <w:uiPriority w:val="9"/>
    <w:qFormat/>
    <w:rsid w:val="005250C6"/>
    <w:pPr>
      <w:widowControl w:val="0"/>
      <w:tabs>
        <w:tab w:val="center" w:pos="4950"/>
      </w:tabs>
      <w:spacing w:before="360" w:after="480"/>
      <w:jc w:val="center"/>
      <w:outlineLvl w:val="0"/>
    </w:pPr>
    <w:rPr>
      <w:b/>
      <w:sz w:val="36"/>
      <w:szCs w:val="36"/>
    </w:rPr>
  </w:style>
  <w:style w:type="paragraph" w:styleId="Heading2">
    <w:name w:val="heading 2"/>
    <w:basedOn w:val="Normal"/>
    <w:next w:val="Normal"/>
    <w:link w:val="Heading2Char"/>
    <w:uiPriority w:val="9"/>
    <w:unhideWhenUsed/>
    <w:qFormat/>
    <w:rsid w:val="00A52884"/>
    <w:pPr>
      <w:keepNext/>
      <w:outlineLvl w:val="1"/>
    </w:pPr>
    <w:rPr>
      <w:b/>
      <w:bCs/>
      <w:sz w:val="32"/>
      <w:szCs w:val="24"/>
    </w:rPr>
  </w:style>
  <w:style w:type="paragraph" w:styleId="Heading3">
    <w:name w:val="heading 3"/>
    <w:basedOn w:val="Normal"/>
    <w:next w:val="Normal"/>
    <w:link w:val="Heading3Char"/>
    <w:uiPriority w:val="9"/>
    <w:unhideWhenUsed/>
    <w:qFormat/>
    <w:rsid w:val="009F4B5A"/>
    <w:pPr>
      <w:keepNext/>
      <w:keepLines/>
      <w:outlineLvl w:val="2"/>
    </w:pPr>
    <w:rPr>
      <w:rFonts w:eastAsiaTheme="majorEastAsia" w:cstheme="majorBidi"/>
      <w:b/>
      <w:bCs/>
      <w:color w:val="000000" w:themeColor="text1"/>
      <w:kern w:val="2"/>
      <w:sz w:val="28"/>
      <w:szCs w:val="28"/>
      <w14:ligatures w14:val="standardContextual"/>
    </w:rPr>
  </w:style>
  <w:style w:type="paragraph" w:styleId="Heading4">
    <w:name w:val="heading 4"/>
    <w:basedOn w:val="Normal"/>
    <w:next w:val="Normal"/>
    <w:link w:val="Heading4Char"/>
    <w:uiPriority w:val="9"/>
    <w:semiHidden/>
    <w:unhideWhenUsed/>
    <w:qFormat/>
    <w:rsid w:val="00E707D0"/>
    <w:pPr>
      <w:keepNext/>
      <w:keepLines/>
      <w:spacing w:before="40" w:after="0"/>
      <w:outlineLvl w:val="3"/>
    </w:pPr>
    <w:rPr>
      <w:rFonts w:eastAsiaTheme="majorEastAsia" w:cstheme="majorBidi"/>
      <w:iCs/>
      <w:color w:val="000000" w:themeColor="tex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627352"/>
    <w:rPr>
      <w:sz w:val="16"/>
      <w:szCs w:val="16"/>
    </w:rPr>
  </w:style>
  <w:style w:type="paragraph" w:styleId="CommentText">
    <w:name w:val="annotation text"/>
    <w:basedOn w:val="Normal"/>
    <w:link w:val="CommentTextChar"/>
    <w:uiPriority w:val="99"/>
    <w:unhideWhenUsed/>
    <w:rsid w:val="00627352"/>
    <w:rPr>
      <w:sz w:val="20"/>
    </w:rPr>
  </w:style>
  <w:style w:type="character" w:customStyle="1" w:styleId="CommentTextChar">
    <w:name w:val="Comment Text Char"/>
    <w:basedOn w:val="DefaultParagraphFont"/>
    <w:link w:val="CommentText"/>
    <w:uiPriority w:val="99"/>
    <w:rsid w:val="00627352"/>
  </w:style>
  <w:style w:type="paragraph" w:styleId="CommentSubject">
    <w:name w:val="annotation subject"/>
    <w:basedOn w:val="CommentText"/>
    <w:next w:val="CommentText"/>
    <w:link w:val="CommentSubjectChar"/>
    <w:uiPriority w:val="99"/>
    <w:semiHidden/>
    <w:unhideWhenUsed/>
    <w:rsid w:val="00627352"/>
    <w:rPr>
      <w:b/>
      <w:bCs/>
    </w:rPr>
  </w:style>
  <w:style w:type="character" w:customStyle="1" w:styleId="CommentSubjectChar">
    <w:name w:val="Comment Subject Char"/>
    <w:link w:val="CommentSubject"/>
    <w:uiPriority w:val="99"/>
    <w:semiHidden/>
    <w:rsid w:val="00627352"/>
    <w:rPr>
      <w:b/>
      <w:bCs/>
    </w:rPr>
  </w:style>
  <w:style w:type="paragraph" w:styleId="BalloonText">
    <w:name w:val="Balloon Text"/>
    <w:basedOn w:val="Normal"/>
    <w:link w:val="BalloonTextChar"/>
    <w:uiPriority w:val="99"/>
    <w:semiHidden/>
    <w:unhideWhenUsed/>
    <w:rsid w:val="00627352"/>
    <w:rPr>
      <w:rFonts w:ascii="Tahoma" w:hAnsi="Tahoma" w:cs="Tahoma"/>
      <w:sz w:val="16"/>
      <w:szCs w:val="16"/>
    </w:rPr>
  </w:style>
  <w:style w:type="character" w:customStyle="1" w:styleId="BalloonTextChar">
    <w:name w:val="Balloon Text Char"/>
    <w:link w:val="BalloonText"/>
    <w:uiPriority w:val="99"/>
    <w:semiHidden/>
    <w:rsid w:val="00627352"/>
    <w:rPr>
      <w:rFonts w:ascii="Tahoma" w:hAnsi="Tahoma" w:cs="Tahoma"/>
      <w:sz w:val="16"/>
      <w:szCs w:val="16"/>
    </w:rPr>
  </w:style>
  <w:style w:type="character" w:styleId="Hyperlink">
    <w:name w:val="Hyperlink"/>
    <w:basedOn w:val="DefaultParagraphFont"/>
    <w:uiPriority w:val="99"/>
    <w:unhideWhenUsed/>
    <w:rsid w:val="00492293"/>
    <w:rPr>
      <w:color w:val="0000FF"/>
      <w:u w:val="single"/>
    </w:rPr>
  </w:style>
  <w:style w:type="character" w:styleId="Mention">
    <w:name w:val="Mention"/>
    <w:basedOn w:val="DefaultParagraphFont"/>
    <w:uiPriority w:val="99"/>
    <w:semiHidden/>
    <w:unhideWhenUsed/>
    <w:rsid w:val="00BB3241"/>
    <w:rPr>
      <w:color w:val="2B579A"/>
      <w:shd w:val="clear" w:color="auto" w:fill="E6E6E6"/>
    </w:rPr>
  </w:style>
  <w:style w:type="character" w:styleId="FollowedHyperlink">
    <w:name w:val="FollowedHyperlink"/>
    <w:basedOn w:val="DefaultParagraphFont"/>
    <w:uiPriority w:val="99"/>
    <w:semiHidden/>
    <w:unhideWhenUsed/>
    <w:rsid w:val="00BB3241"/>
    <w:rPr>
      <w:color w:val="800080" w:themeColor="followedHyperlink"/>
      <w:u w:val="single"/>
    </w:rPr>
  </w:style>
  <w:style w:type="character" w:styleId="UnresolvedMention">
    <w:name w:val="Unresolved Mention"/>
    <w:basedOn w:val="DefaultParagraphFont"/>
    <w:uiPriority w:val="99"/>
    <w:semiHidden/>
    <w:unhideWhenUsed/>
    <w:rsid w:val="00CB15A1"/>
    <w:rPr>
      <w:color w:val="808080"/>
      <w:shd w:val="clear" w:color="auto" w:fill="E6E6E6"/>
    </w:rPr>
  </w:style>
  <w:style w:type="paragraph" w:customStyle="1" w:styleId="Default">
    <w:name w:val="Default"/>
    <w:rsid w:val="0067171C"/>
    <w:pPr>
      <w:autoSpaceDE w:val="0"/>
      <w:autoSpaceDN w:val="0"/>
      <w:adjustRightInd w:val="0"/>
    </w:pPr>
    <w:rPr>
      <w:color w:val="000000"/>
      <w:sz w:val="24"/>
      <w:szCs w:val="24"/>
    </w:rPr>
  </w:style>
  <w:style w:type="character" w:customStyle="1" w:styleId="wrap2">
    <w:name w:val="wrap2"/>
    <w:basedOn w:val="DefaultParagraphFont"/>
    <w:rsid w:val="00EB0BA8"/>
  </w:style>
  <w:style w:type="character" w:styleId="PlaceholderText">
    <w:name w:val="Placeholder Text"/>
    <w:basedOn w:val="DefaultParagraphFont"/>
    <w:uiPriority w:val="99"/>
    <w:semiHidden/>
    <w:rsid w:val="00310E9B"/>
    <w:rPr>
      <w:color w:val="808080"/>
    </w:rPr>
  </w:style>
  <w:style w:type="character" w:styleId="Strong">
    <w:name w:val="Strong"/>
    <w:basedOn w:val="DefaultParagraphFont"/>
    <w:rsid w:val="00310E9B"/>
    <w:rPr>
      <w:b/>
      <w:bCs/>
      <w:color w:val="4BACC6" w:themeColor="accent5"/>
    </w:rPr>
  </w:style>
  <w:style w:type="character" w:styleId="SubtleEmphasis">
    <w:name w:val="Subtle Emphasis"/>
    <w:basedOn w:val="DefaultParagraphFont"/>
    <w:uiPriority w:val="19"/>
    <w:rsid w:val="00310E9B"/>
    <w:rPr>
      <w:i/>
      <w:iCs/>
      <w:color w:val="808080" w:themeColor="text1" w:themeTint="7F"/>
    </w:rPr>
  </w:style>
  <w:style w:type="table" w:styleId="GridTable1Light">
    <w:name w:val="Grid Table 1 Light"/>
    <w:basedOn w:val="TableNormal"/>
    <w:uiPriority w:val="46"/>
    <w:rsid w:val="00310E9B"/>
    <w:rPr>
      <w:rFonts w:asciiTheme="minorHAnsi" w:eastAsiaTheme="minorHAnsi" w:hAnsiTheme="minorHAnsi" w:cstheme="minorBidi"/>
      <w:sz w:val="2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D12EC5"/>
    <w:pPr>
      <w:ind w:left="720"/>
      <w:contextualSpacing/>
    </w:pPr>
  </w:style>
  <w:style w:type="paragraph" w:styleId="NoSpacing">
    <w:name w:val="No Spacing"/>
    <w:uiPriority w:val="1"/>
    <w:qFormat/>
    <w:rsid w:val="00A52884"/>
    <w:rPr>
      <w:rFonts w:ascii="Aptos" w:eastAsiaTheme="minorHAnsi" w:hAnsi="Aptos" w:cstheme="minorBidi"/>
      <w:sz w:val="24"/>
      <w:szCs w:val="22"/>
    </w:rPr>
  </w:style>
  <w:style w:type="paragraph" w:styleId="Revision">
    <w:name w:val="Revision"/>
    <w:hidden/>
    <w:uiPriority w:val="99"/>
    <w:semiHidden/>
    <w:rsid w:val="00DE78F3"/>
    <w:rPr>
      <w:sz w:val="24"/>
    </w:rPr>
  </w:style>
  <w:style w:type="paragraph" w:styleId="Header">
    <w:name w:val="header"/>
    <w:basedOn w:val="Normal"/>
    <w:link w:val="HeaderChar"/>
    <w:uiPriority w:val="99"/>
    <w:unhideWhenUsed/>
    <w:rsid w:val="004A5142"/>
    <w:pPr>
      <w:tabs>
        <w:tab w:val="center" w:pos="4680"/>
        <w:tab w:val="right" w:pos="9360"/>
      </w:tabs>
    </w:pPr>
  </w:style>
  <w:style w:type="character" w:customStyle="1" w:styleId="HeaderChar">
    <w:name w:val="Header Char"/>
    <w:basedOn w:val="DefaultParagraphFont"/>
    <w:link w:val="Header"/>
    <w:uiPriority w:val="99"/>
    <w:rsid w:val="004A5142"/>
    <w:rPr>
      <w:sz w:val="24"/>
    </w:rPr>
  </w:style>
  <w:style w:type="paragraph" w:styleId="Footer">
    <w:name w:val="footer"/>
    <w:basedOn w:val="Normal"/>
    <w:link w:val="FooterChar"/>
    <w:uiPriority w:val="99"/>
    <w:unhideWhenUsed/>
    <w:rsid w:val="004A5142"/>
    <w:pPr>
      <w:tabs>
        <w:tab w:val="center" w:pos="4680"/>
        <w:tab w:val="right" w:pos="9360"/>
      </w:tabs>
    </w:pPr>
  </w:style>
  <w:style w:type="character" w:customStyle="1" w:styleId="FooterChar">
    <w:name w:val="Footer Char"/>
    <w:basedOn w:val="DefaultParagraphFont"/>
    <w:link w:val="Footer"/>
    <w:uiPriority w:val="99"/>
    <w:rsid w:val="004A5142"/>
    <w:rPr>
      <w:sz w:val="24"/>
    </w:rPr>
  </w:style>
  <w:style w:type="table" w:styleId="TableGrid">
    <w:name w:val="Table Grid"/>
    <w:basedOn w:val="TableNormal"/>
    <w:uiPriority w:val="59"/>
    <w:rsid w:val="004A51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unhideWhenUsed/>
    <w:rsid w:val="00457955"/>
    <w:rPr>
      <w:szCs w:val="24"/>
    </w:rPr>
  </w:style>
  <w:style w:type="character" w:customStyle="1" w:styleId="Heading3Char">
    <w:name w:val="Heading 3 Char"/>
    <w:basedOn w:val="DefaultParagraphFont"/>
    <w:link w:val="Heading3"/>
    <w:uiPriority w:val="9"/>
    <w:rsid w:val="009F4B5A"/>
    <w:rPr>
      <w:rFonts w:ascii="Aptos" w:eastAsiaTheme="majorEastAsia" w:hAnsi="Aptos" w:cstheme="majorBidi"/>
      <w:b/>
      <w:bCs/>
      <w:color w:val="000000" w:themeColor="text1"/>
      <w:kern w:val="2"/>
      <w:sz w:val="28"/>
      <w:szCs w:val="28"/>
      <w14:ligatures w14:val="standardContextual"/>
    </w:rPr>
  </w:style>
  <w:style w:type="paragraph" w:customStyle="1" w:styleId="Heading3new">
    <w:name w:val="Heading 3 (new)"/>
    <w:basedOn w:val="Normal"/>
    <w:link w:val="Heading3newChar"/>
    <w:rsid w:val="00AD3E99"/>
    <w:rPr>
      <w:rFonts w:eastAsiaTheme="minorHAnsi"/>
      <w:b/>
      <w:kern w:val="2"/>
      <w:sz w:val="28"/>
      <w:szCs w:val="24"/>
      <w14:ligatures w14:val="standardContextual"/>
    </w:rPr>
  </w:style>
  <w:style w:type="character" w:customStyle="1" w:styleId="Heading3newChar">
    <w:name w:val="Heading 3 (new) Char"/>
    <w:basedOn w:val="DefaultParagraphFont"/>
    <w:link w:val="Heading3new"/>
    <w:rsid w:val="00AD3E99"/>
    <w:rPr>
      <w:rFonts w:ascii="Aptos" w:eastAsiaTheme="minorHAnsi" w:hAnsi="Aptos" w:cs="Arial"/>
      <w:b/>
      <w:kern w:val="2"/>
      <w:sz w:val="28"/>
      <w:szCs w:val="24"/>
      <w14:ligatures w14:val="standardContextual"/>
    </w:rPr>
  </w:style>
  <w:style w:type="paragraph" w:customStyle="1" w:styleId="DFR-Header">
    <w:name w:val="DFR - Header"/>
    <w:basedOn w:val="Normal"/>
    <w:link w:val="DFR-HeaderChar"/>
    <w:rsid w:val="00F7028D"/>
    <w:pPr>
      <w:jc w:val="center"/>
    </w:pPr>
    <w:rPr>
      <w:rFonts w:asciiTheme="minorHAnsi" w:hAnsiTheme="minorHAnsi"/>
      <w:bCs/>
      <w:noProof/>
      <w:sz w:val="22"/>
      <w:szCs w:val="22"/>
    </w:rPr>
  </w:style>
  <w:style w:type="character" w:customStyle="1" w:styleId="DFR-HeaderChar">
    <w:name w:val="DFR - Header Char"/>
    <w:basedOn w:val="DefaultParagraphFont"/>
    <w:link w:val="DFR-Header"/>
    <w:rsid w:val="00F7028D"/>
    <w:rPr>
      <w:rFonts w:asciiTheme="minorHAnsi" w:hAnsiTheme="minorHAnsi" w:cs="Arial"/>
      <w:bCs/>
      <w:noProof/>
      <w:sz w:val="22"/>
      <w:szCs w:val="22"/>
    </w:rPr>
  </w:style>
  <w:style w:type="character" w:customStyle="1" w:styleId="Heading1Char">
    <w:name w:val="Heading 1 Char"/>
    <w:basedOn w:val="DefaultParagraphFont"/>
    <w:link w:val="Heading1"/>
    <w:uiPriority w:val="9"/>
    <w:rsid w:val="005250C6"/>
    <w:rPr>
      <w:rFonts w:ascii="Aptos" w:hAnsi="Aptos" w:cs="Arial"/>
      <w:b/>
      <w:sz w:val="36"/>
      <w:szCs w:val="36"/>
    </w:rPr>
  </w:style>
  <w:style w:type="paragraph" w:customStyle="1" w:styleId="HeaderLURB">
    <w:name w:val="Header LURB"/>
    <w:basedOn w:val="DFR-Header"/>
    <w:link w:val="HeaderLURBChar"/>
    <w:qFormat/>
    <w:rsid w:val="0001253B"/>
    <w:pPr>
      <w:spacing w:before="0" w:after="0" w:line="240" w:lineRule="auto"/>
      <w:jc w:val="left"/>
    </w:pPr>
    <w:rPr>
      <w:rFonts w:ascii="Aptos" w:hAnsi="Aptos"/>
      <w:sz w:val="24"/>
      <w:szCs w:val="24"/>
    </w:rPr>
  </w:style>
  <w:style w:type="character" w:customStyle="1" w:styleId="HeaderLURBChar">
    <w:name w:val="Header LURB Char"/>
    <w:basedOn w:val="DFR-HeaderChar"/>
    <w:link w:val="HeaderLURB"/>
    <w:rsid w:val="0001253B"/>
    <w:rPr>
      <w:rFonts w:ascii="Aptos" w:hAnsi="Aptos" w:cs="Arial"/>
      <w:bCs/>
      <w:noProof/>
      <w:sz w:val="24"/>
      <w:szCs w:val="24"/>
    </w:rPr>
  </w:style>
  <w:style w:type="character" w:customStyle="1" w:styleId="Heading2Char">
    <w:name w:val="Heading 2 Char"/>
    <w:basedOn w:val="DefaultParagraphFont"/>
    <w:link w:val="Heading2"/>
    <w:uiPriority w:val="9"/>
    <w:rsid w:val="00A52884"/>
    <w:rPr>
      <w:rFonts w:ascii="Aptos" w:hAnsi="Aptos" w:cs="Arial"/>
      <w:b/>
      <w:bCs/>
      <w:sz w:val="32"/>
      <w:szCs w:val="24"/>
    </w:rPr>
  </w:style>
  <w:style w:type="paragraph" w:customStyle="1" w:styleId="Normalsingle-spaced">
    <w:name w:val="Normal single-spaced"/>
    <w:basedOn w:val="Normal"/>
    <w:link w:val="Normalsingle-spacedChar"/>
    <w:qFormat/>
    <w:rsid w:val="00F7028D"/>
    <w:pPr>
      <w:spacing w:after="0" w:line="240" w:lineRule="auto"/>
    </w:pPr>
  </w:style>
  <w:style w:type="character" w:customStyle="1" w:styleId="Normalsingle-spacedChar">
    <w:name w:val="Normal single-spaced Char"/>
    <w:basedOn w:val="DefaultParagraphFont"/>
    <w:link w:val="Normalsingle-spaced"/>
    <w:rsid w:val="00F7028D"/>
    <w:rPr>
      <w:rFonts w:ascii="Arial" w:hAnsi="Arial" w:cs="Arial"/>
      <w:sz w:val="24"/>
    </w:rPr>
  </w:style>
  <w:style w:type="paragraph" w:customStyle="1" w:styleId="BulletedList">
    <w:name w:val="Bulleted List"/>
    <w:basedOn w:val="NormalWeb"/>
    <w:link w:val="BulletedListChar"/>
    <w:qFormat/>
    <w:rsid w:val="00C30AA2"/>
    <w:pPr>
      <w:numPr>
        <w:numId w:val="2"/>
      </w:numPr>
    </w:pPr>
  </w:style>
  <w:style w:type="character" w:customStyle="1" w:styleId="NormalWebChar">
    <w:name w:val="Normal (Web) Char"/>
    <w:basedOn w:val="DefaultParagraphFont"/>
    <w:link w:val="NormalWeb"/>
    <w:uiPriority w:val="99"/>
    <w:rsid w:val="00C30AA2"/>
    <w:rPr>
      <w:rFonts w:ascii="Aptos" w:hAnsi="Aptos" w:cs="Arial"/>
      <w:sz w:val="24"/>
      <w:szCs w:val="24"/>
    </w:rPr>
  </w:style>
  <w:style w:type="character" w:customStyle="1" w:styleId="BulletedListChar">
    <w:name w:val="Bulleted List Char"/>
    <w:basedOn w:val="NormalWebChar"/>
    <w:link w:val="BulletedList"/>
    <w:rsid w:val="00C30AA2"/>
    <w:rPr>
      <w:rFonts w:ascii="Aptos" w:hAnsi="Aptos" w:cs="Arial"/>
      <w:sz w:val="24"/>
      <w:szCs w:val="24"/>
    </w:rPr>
  </w:style>
  <w:style w:type="character" w:customStyle="1" w:styleId="Heading4Char">
    <w:name w:val="Heading 4 Char"/>
    <w:basedOn w:val="DefaultParagraphFont"/>
    <w:link w:val="Heading4"/>
    <w:uiPriority w:val="9"/>
    <w:semiHidden/>
    <w:rsid w:val="00E707D0"/>
    <w:rPr>
      <w:rFonts w:ascii="Aptos" w:eastAsiaTheme="majorEastAsia" w:hAnsi="Aptos" w:cstheme="majorBidi"/>
      <w:iCs/>
      <w:color w:val="000000" w:themeColor="text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247300">
      <w:bodyDiv w:val="1"/>
      <w:marLeft w:val="0"/>
      <w:marRight w:val="0"/>
      <w:marTop w:val="0"/>
      <w:marBottom w:val="0"/>
      <w:divBdr>
        <w:top w:val="none" w:sz="0" w:space="0" w:color="auto"/>
        <w:left w:val="none" w:sz="0" w:space="0" w:color="auto"/>
        <w:bottom w:val="none" w:sz="0" w:space="0" w:color="auto"/>
        <w:right w:val="none" w:sz="0" w:space="0" w:color="auto"/>
      </w:divBdr>
    </w:div>
    <w:div w:id="250773252">
      <w:bodyDiv w:val="1"/>
      <w:marLeft w:val="0"/>
      <w:marRight w:val="0"/>
      <w:marTop w:val="0"/>
      <w:marBottom w:val="0"/>
      <w:divBdr>
        <w:top w:val="none" w:sz="0" w:space="0" w:color="auto"/>
        <w:left w:val="none" w:sz="0" w:space="0" w:color="auto"/>
        <w:bottom w:val="none" w:sz="0" w:space="0" w:color="auto"/>
        <w:right w:val="none" w:sz="0" w:space="0" w:color="auto"/>
      </w:divBdr>
    </w:div>
    <w:div w:id="444543071">
      <w:bodyDiv w:val="1"/>
      <w:marLeft w:val="0"/>
      <w:marRight w:val="0"/>
      <w:marTop w:val="0"/>
      <w:marBottom w:val="0"/>
      <w:divBdr>
        <w:top w:val="none" w:sz="0" w:space="0" w:color="auto"/>
        <w:left w:val="none" w:sz="0" w:space="0" w:color="auto"/>
        <w:bottom w:val="none" w:sz="0" w:space="0" w:color="auto"/>
        <w:right w:val="none" w:sz="0" w:space="0" w:color="auto"/>
      </w:divBdr>
    </w:div>
    <w:div w:id="550580002">
      <w:bodyDiv w:val="1"/>
      <w:marLeft w:val="0"/>
      <w:marRight w:val="0"/>
      <w:marTop w:val="0"/>
      <w:marBottom w:val="0"/>
      <w:divBdr>
        <w:top w:val="none" w:sz="0" w:space="0" w:color="auto"/>
        <w:left w:val="none" w:sz="0" w:space="0" w:color="auto"/>
        <w:bottom w:val="none" w:sz="0" w:space="0" w:color="auto"/>
        <w:right w:val="none" w:sz="0" w:space="0" w:color="auto"/>
      </w:divBdr>
    </w:div>
    <w:div w:id="727802761">
      <w:bodyDiv w:val="1"/>
      <w:marLeft w:val="0"/>
      <w:marRight w:val="0"/>
      <w:marTop w:val="0"/>
      <w:marBottom w:val="0"/>
      <w:divBdr>
        <w:top w:val="none" w:sz="0" w:space="0" w:color="auto"/>
        <w:left w:val="none" w:sz="0" w:space="0" w:color="auto"/>
        <w:bottom w:val="none" w:sz="0" w:space="0" w:color="auto"/>
        <w:right w:val="none" w:sz="0" w:space="0" w:color="auto"/>
      </w:divBdr>
    </w:div>
    <w:div w:id="1058628199">
      <w:bodyDiv w:val="1"/>
      <w:marLeft w:val="0"/>
      <w:marRight w:val="0"/>
      <w:marTop w:val="0"/>
      <w:marBottom w:val="0"/>
      <w:divBdr>
        <w:top w:val="none" w:sz="0" w:space="0" w:color="auto"/>
        <w:left w:val="none" w:sz="0" w:space="0" w:color="auto"/>
        <w:bottom w:val="none" w:sz="0" w:space="0" w:color="auto"/>
        <w:right w:val="none" w:sz="0" w:space="0" w:color="auto"/>
      </w:divBdr>
    </w:div>
    <w:div w:id="1463159443">
      <w:bodyDiv w:val="1"/>
      <w:marLeft w:val="0"/>
      <w:marRight w:val="0"/>
      <w:marTop w:val="0"/>
      <w:marBottom w:val="0"/>
      <w:divBdr>
        <w:top w:val="none" w:sz="0" w:space="0" w:color="auto"/>
        <w:left w:val="none" w:sz="0" w:space="0" w:color="auto"/>
        <w:bottom w:val="none" w:sz="0" w:space="0" w:color="auto"/>
        <w:right w:val="none" w:sz="0" w:space="0" w:color="auto"/>
      </w:divBdr>
    </w:div>
    <w:div w:id="1508131823">
      <w:bodyDiv w:val="1"/>
      <w:marLeft w:val="0"/>
      <w:marRight w:val="0"/>
      <w:marTop w:val="0"/>
      <w:marBottom w:val="0"/>
      <w:divBdr>
        <w:top w:val="none" w:sz="0" w:space="0" w:color="auto"/>
        <w:left w:val="none" w:sz="0" w:space="0" w:color="auto"/>
        <w:bottom w:val="none" w:sz="0" w:space="0" w:color="auto"/>
        <w:right w:val="none" w:sz="0" w:space="0" w:color="auto"/>
      </w:divBdr>
    </w:div>
    <w:div w:id="1606696299">
      <w:bodyDiv w:val="1"/>
      <w:marLeft w:val="0"/>
      <w:marRight w:val="0"/>
      <w:marTop w:val="0"/>
      <w:marBottom w:val="0"/>
      <w:divBdr>
        <w:top w:val="none" w:sz="0" w:space="0" w:color="auto"/>
        <w:left w:val="none" w:sz="0" w:space="0" w:color="auto"/>
        <w:bottom w:val="none" w:sz="0" w:space="0" w:color="auto"/>
        <w:right w:val="none" w:sz="0" w:space="0" w:color="auto"/>
      </w:divBdr>
    </w:div>
    <w:div w:id="1954553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anrweb.vt.gov/ANR/Act250/RPDetail.aspx?AppNum=RPC09-0001" TargetMode="External"/><Relationship Id="rId18" Type="http://schemas.openxmlformats.org/officeDocument/2006/relationships/hyperlink" Target="mailto:act250.board@vermont.gov" TargetMode="External"/><Relationship Id="rId26" Type="http://schemas.openxmlformats.org/officeDocument/2006/relationships/hyperlink" Target="mailto:Nate.Formalarie@vermont.gov" TargetMode="External"/><Relationship Id="rId39" Type="http://schemas.openxmlformats.org/officeDocument/2006/relationships/hyperlink" Target="mailto:kgallagher@vnrc.org" TargetMode="External"/><Relationship Id="rId21" Type="http://schemas.openxmlformats.org/officeDocument/2006/relationships/header" Target="header2.xml"/><Relationship Id="rId34" Type="http://schemas.openxmlformats.org/officeDocument/2006/relationships/hyperlink" Target="mailto:Eric.Forand@vermont.gov" TargetMode="External"/><Relationship Id="rId42" Type="http://schemas.openxmlformats.org/officeDocument/2006/relationships/hyperlink" Target="mailto:mark@papillon-ag.com" TargetMode="External"/><Relationship Id="rId47" Type="http://schemas.openxmlformats.org/officeDocument/2006/relationships/hyperlink" Target="mailto:John.Casella@casella.com" TargetMode="External"/><Relationship Id="rId50" Type="http://schemas.openxmlformats.org/officeDocument/2006/relationships/hyperlink" Target="mailto:schneider@att.net" TargetMode="External"/><Relationship Id="rId55" Type="http://schemas.openxmlformats.org/officeDocument/2006/relationships/hyperlink" Target="mailto:mgoulette@westrutlandvt.org" TargetMode="External"/><Relationship Id="rId63"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microsoft.com/en-us/microsoft-teams/download-app" TargetMode="External"/><Relationship Id="rId29" Type="http://schemas.openxmlformats.org/officeDocument/2006/relationships/hyperlink" Target="mailto:Jacob.Hemmerick@vermont.gov" TargetMode="External"/><Relationship Id="rId11" Type="http://schemas.openxmlformats.org/officeDocument/2006/relationships/hyperlink" Target="https://act250.vermont.gov/document/1-guidelines-regional-planning-commission-applications" TargetMode="External"/><Relationship Id="rId24" Type="http://schemas.openxmlformats.org/officeDocument/2006/relationships/hyperlink" Target="mailto:agr.act250@vermont.gov" TargetMode="External"/><Relationship Id="rId32" Type="http://schemas.openxmlformats.org/officeDocument/2006/relationships/hyperlink" Target="mailto:Claire.McIlvennie@vermont.gov" TargetMode="External"/><Relationship Id="rId37" Type="http://schemas.openxmlformats.org/officeDocument/2006/relationships/hyperlink" Target="mailto:AOT.Act250@vermont.gov" TargetMode="External"/><Relationship Id="rId40" Type="http://schemas.openxmlformats.org/officeDocument/2006/relationships/hyperlink" Target="mailto:administrator@mendonvt.gov" TargetMode="External"/><Relationship Id="rId45" Type="http://schemas.openxmlformats.org/officeDocument/2006/relationships/hyperlink" Target="mailto:mcclancy1@gmail.com" TargetMode="External"/><Relationship Id="rId53" Type="http://schemas.openxmlformats.org/officeDocument/2006/relationships/hyperlink" Target="mailto:lblack@vermontel.net" TargetMode="External"/><Relationship Id="rId58" Type="http://schemas.openxmlformats.org/officeDocument/2006/relationships/hyperlink" Target="mailto:lizziemac72@comcast.net" TargetMode="External"/><Relationship Id="rId5" Type="http://schemas.openxmlformats.org/officeDocument/2006/relationships/numbering" Target="numbering.xml"/><Relationship Id="rId61" Type="http://schemas.openxmlformats.org/officeDocument/2006/relationships/fontTable" Target="fontTable.xml"/><Relationship Id="rId19" Type="http://schemas.openxmlformats.org/officeDocument/2006/relationships/header" Target="header1.xml"/><Relationship Id="rId14" Type="http://schemas.openxmlformats.org/officeDocument/2006/relationships/hyperlink" Target="https://teams.microsoft.com/meet/225143579406072?p=5c3qo456JjN8Yc09QJ" TargetMode="External"/><Relationship Id="rId22" Type="http://schemas.openxmlformats.org/officeDocument/2006/relationships/header" Target="header3.xml"/><Relationship Id="rId27" Type="http://schemas.openxmlformats.org/officeDocument/2006/relationships/hyperlink" Target="mailto:Grace.Vinson@vermont.gov" TargetMode="External"/><Relationship Id="rId30" Type="http://schemas.openxmlformats.org/officeDocument/2006/relationships/hyperlink" Target="mailto:PSD.PlanningStandards@vermont.gov" TargetMode="External"/><Relationship Id="rId35" Type="http://schemas.openxmlformats.org/officeDocument/2006/relationships/hyperlink" Target="mailto:Mark.Bosma@vermont.gov" TargetMode="External"/><Relationship Id="rId43" Type="http://schemas.openxmlformats.org/officeDocument/2006/relationships/hyperlink" Target="mailto:Ellen.Smith@fticonsulting.com" TargetMode="External"/><Relationship Id="rId48" Type="http://schemas.openxmlformats.org/officeDocument/2006/relationships/hyperlink" Target="mailto:alex@macmtn.com" TargetMode="External"/><Relationship Id="rId56" Type="http://schemas.openxmlformats.org/officeDocument/2006/relationships/hyperlink" Target="mailto:annmallettefinley@gmail.com" TargetMode="External"/><Relationship Id="rId8" Type="http://schemas.openxmlformats.org/officeDocument/2006/relationships/webSettings" Target="webSettings.xml"/><Relationship Id="rId51" Type="http://schemas.openxmlformats.org/officeDocument/2006/relationships/hyperlink" Target="mailto:gtrav8695@comcast.net" TargetMode="External"/><Relationship Id="rId3" Type="http://schemas.openxmlformats.org/officeDocument/2006/relationships/customXml" Target="../customXml/item3.xml"/><Relationship Id="rId12" Type="http://schemas.openxmlformats.org/officeDocument/2006/relationships/hyperlink" Target="https://act250.vermont.gov/document/1-guidelines-regional-planning-commission-applications" TargetMode="External"/><Relationship Id="rId17" Type="http://schemas.openxmlformats.org/officeDocument/2006/relationships/hyperlink" Target="mailto:Act250.Board@vermont.gov" TargetMode="External"/><Relationship Id="rId25" Type="http://schemas.openxmlformats.org/officeDocument/2006/relationships/hyperlink" Target="mailto:Alex.Farrell@vermont.gov" TargetMode="External"/><Relationship Id="rId33" Type="http://schemas.openxmlformats.org/officeDocument/2006/relationships/hyperlink" Target="mailto:psd.vtdps@vermont.gov" TargetMode="External"/><Relationship Id="rId38" Type="http://schemas.openxmlformats.org/officeDocument/2006/relationships/hyperlink" Target="mailto:info@vnrc.org" TargetMode="External"/><Relationship Id="rId46" Type="http://schemas.openxmlformats.org/officeDocument/2006/relationships/hyperlink" Target="mailto:nasland.experience@gmail.com" TargetMode="External"/><Relationship Id="rId59" Type="http://schemas.openxmlformats.org/officeDocument/2006/relationships/hyperlink" Target="mailto:ljcourcelle@gmail.com" TargetMode="External"/><Relationship Id="rId20" Type="http://schemas.openxmlformats.org/officeDocument/2006/relationships/footer" Target="footer1.xml"/><Relationship Id="rId41" Type="http://schemas.openxmlformats.org/officeDocument/2006/relationships/hyperlink" Target="mailto:andrew@vtdelta.com" TargetMode="External"/><Relationship Id="rId54" Type="http://schemas.openxmlformats.org/officeDocument/2006/relationships/hyperlink" Target="mailto:lisa.davis@killingtontown.com" TargetMode="External"/><Relationship Id="rId62"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microsoft.com/en-us/microsoft-teams/download-app" TargetMode="External"/><Relationship Id="rId23" Type="http://schemas.openxmlformats.org/officeDocument/2006/relationships/hyperlink" Target="mailto:devon@rutlandrpc.org" TargetMode="External"/><Relationship Id="rId28" Type="http://schemas.openxmlformats.org/officeDocument/2006/relationships/hyperlink" Target="mailto:anr.act250@vermont.gov" TargetMode="External"/><Relationship Id="rId36" Type="http://schemas.openxmlformats.org/officeDocument/2006/relationships/hyperlink" Target="mailto:Stephanie.A.Smith@vermont.gov" TargetMode="External"/><Relationship Id="rId49" Type="http://schemas.openxmlformats.org/officeDocument/2006/relationships/hyperlink" Target="mailto:Michael.Sneyd@greatgulf.com" TargetMode="External"/><Relationship Id="rId57" Type="http://schemas.openxmlformats.org/officeDocument/2006/relationships/hyperlink" Target="mailto:jvanoort.pawletsb@gmail.com" TargetMode="External"/><Relationship Id="rId10" Type="http://schemas.openxmlformats.org/officeDocument/2006/relationships/endnotes" Target="endnotes.xml"/><Relationship Id="rId31" Type="http://schemas.openxmlformats.org/officeDocument/2006/relationships/hyperlink" Target="mailto:Anne.Margolis@vermont.gov" TargetMode="External"/><Relationship Id="rId44" Type="http://schemas.openxmlformats.org/officeDocument/2006/relationships/hyperlink" Target="mailto:kevinroon@mac.com" TargetMode="External"/><Relationship Id="rId52" Type="http://schemas.openxmlformats.org/officeDocument/2006/relationships/hyperlink" Target="mailto:manager@proctorvermont.com" TargetMode="External"/><Relationship Id="rId60" Type="http://schemas.openxmlformats.org/officeDocument/2006/relationships/hyperlink" Target="mailto:act250.board@vermont.gov" TargetMode="External"/><Relationship Id="rId4" Type="http://schemas.openxmlformats.org/officeDocument/2006/relationships/customXml" Target="../customXml/item4.xml"/><Relationship Id="rId9"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hyperlink" Target="https://act250.vermont.gov" TargetMode="External"/><Relationship Id="rId1" Type="http://schemas.openxmlformats.org/officeDocument/2006/relationships/image" Target="media/image2.w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FFD091FDFE849F7B90863C127A1D17F"/>
        <w:category>
          <w:name w:val="General"/>
          <w:gallery w:val="placeholder"/>
        </w:category>
        <w:types>
          <w:type w:val="bbPlcHdr"/>
        </w:types>
        <w:behaviors>
          <w:behavior w:val="content"/>
        </w:behaviors>
        <w:guid w:val="{2D86DE39-145B-4ECF-9C2D-869C98DA9452}"/>
      </w:docPartPr>
      <w:docPartBody>
        <w:p w:rsidR="006D45E1" w:rsidRDefault="00435261" w:rsidP="00435261">
          <w:pPr>
            <w:pStyle w:val="CFFD091FDFE849F7B90863C127A1D17F"/>
          </w:pPr>
          <w:r w:rsidRPr="00855933">
            <w:rPr>
              <w:rStyle w:val="wrap2"/>
              <w:rFonts w:ascii="Arial" w:hAnsi="Arial" w:cs="Arial"/>
            </w:rPr>
            <w:t>&lt;Content Select=”./</w:t>
          </w:r>
          <w:r w:rsidRPr="00855933">
            <w:rPr>
              <w:rFonts w:ascii="Arial" w:hAnsi="Arial" w:cs="Arial"/>
            </w:rPr>
            <w:t>ApplicationNumber</w:t>
          </w:r>
          <w:r w:rsidRPr="00855933">
            <w:rPr>
              <w:rStyle w:val="wrap2"/>
              <w:rFonts w:ascii="Arial" w:hAnsi="Arial" w:cs="Arial"/>
            </w:rPr>
            <w:t>”/&gt;</w:t>
          </w:r>
        </w:p>
      </w:docPartBody>
    </w:docPart>
    <w:docPart>
      <w:docPartPr>
        <w:name w:val="72C1D9A3F2CF4DA4A680706315FFEDCC"/>
        <w:category>
          <w:name w:val="General"/>
          <w:gallery w:val="placeholder"/>
        </w:category>
        <w:types>
          <w:type w:val="bbPlcHdr"/>
        </w:types>
        <w:behaviors>
          <w:behavior w:val="content"/>
        </w:behaviors>
        <w:guid w:val="{102664B2-A626-45CB-A219-23BA658CB7A9}"/>
      </w:docPartPr>
      <w:docPartBody>
        <w:p w:rsidR="006D45E1" w:rsidRDefault="00435261" w:rsidP="00435261">
          <w:pPr>
            <w:pStyle w:val="72C1D9A3F2CF4DA4A680706315FFEDCC"/>
          </w:pPr>
          <w:r w:rsidRPr="00E43F64">
            <w:rPr>
              <w:rStyle w:val="wrap2"/>
              <w:rFonts w:ascii="Arial" w:hAnsi="Arial" w:cs="Arial"/>
            </w:rPr>
            <w:t>&lt;Content Select=”./</w:t>
          </w:r>
          <w:r w:rsidRPr="00E43F64">
            <w:rPr>
              <w:rFonts w:ascii="Arial" w:hAnsi="Arial" w:cs="Arial"/>
            </w:rPr>
            <w:t>TODAY_MONTH</w:t>
          </w:r>
          <w:r w:rsidRPr="00E43F64">
            <w:rPr>
              <w:rStyle w:val="wrap2"/>
              <w:rFonts w:ascii="Arial" w:hAnsi="Arial" w:cs="Arial"/>
            </w:rPr>
            <w:t>”/&gt;</w:t>
          </w:r>
        </w:p>
        <w:bookmarkStart w:id="0" w:name="_Hlk521393534"/>
        <w:bookmarkEnd w:id="0"/>
      </w:docPartBody>
    </w:docPart>
    <w:docPart>
      <w:docPartPr>
        <w:name w:val="0292F02A5F294BC0ADA0F430C8B06F09"/>
        <w:category>
          <w:name w:val="General"/>
          <w:gallery w:val="placeholder"/>
        </w:category>
        <w:types>
          <w:type w:val="bbPlcHdr"/>
        </w:types>
        <w:behaviors>
          <w:behavior w:val="content"/>
        </w:behaviors>
        <w:guid w:val="{5F143A5F-448C-4044-A6D0-F4E6E540B064}"/>
      </w:docPartPr>
      <w:docPartBody>
        <w:p w:rsidR="006D45E1" w:rsidRDefault="00435261" w:rsidP="00435261">
          <w:pPr>
            <w:pStyle w:val="0292F02A5F294BC0ADA0F430C8B06F09"/>
          </w:pPr>
          <w:r w:rsidRPr="00855933">
            <w:rPr>
              <w:rStyle w:val="wrap2"/>
              <w:rFonts w:ascii="Arial" w:hAnsi="Arial" w:cs="Arial"/>
            </w:rPr>
            <w:t>&lt;Content Select=”./</w:t>
          </w:r>
          <w:r w:rsidRPr="00855933">
            <w:rPr>
              <w:rFonts w:ascii="Arial" w:hAnsi="Arial" w:cs="Arial"/>
            </w:rPr>
            <w:t>B1NAME</w:t>
          </w:r>
          <w:r w:rsidRPr="00855933">
            <w:rPr>
              <w:rStyle w:val="wrap2"/>
              <w:rFonts w:ascii="Arial" w:hAnsi="Arial" w:cs="Arial"/>
            </w:rPr>
            <w:t>”/&gt;</w:t>
          </w:r>
        </w:p>
      </w:docPartBody>
    </w:docPart>
    <w:docPart>
      <w:docPartPr>
        <w:name w:val="7B6A9182CAF24DCCA760C6726AB11012"/>
        <w:category>
          <w:name w:val="General"/>
          <w:gallery w:val="placeholder"/>
        </w:category>
        <w:types>
          <w:type w:val="bbPlcHdr"/>
        </w:types>
        <w:behaviors>
          <w:behavior w:val="content"/>
        </w:behaviors>
        <w:guid w:val="{9603C0DE-C83B-4F59-813C-F81727DC4C5F}"/>
      </w:docPartPr>
      <w:docPartBody>
        <w:p w:rsidR="006D45E1" w:rsidRDefault="00435261" w:rsidP="00435261">
          <w:pPr>
            <w:pStyle w:val="7B6A9182CAF24DCCA760C6726AB11012"/>
          </w:pPr>
          <w:r w:rsidRPr="00855933">
            <w:rPr>
              <w:rStyle w:val="wrap2"/>
              <w:rFonts w:ascii="Arial" w:hAnsi="Arial" w:cs="Arial"/>
            </w:rPr>
            <w:t>&lt;Content Select=”./</w:t>
          </w:r>
          <w:r w:rsidRPr="00855933">
            <w:rPr>
              <w:rFonts w:ascii="Arial" w:hAnsi="Arial" w:cs="Arial"/>
            </w:rPr>
            <w:t>B1NAME</w:t>
          </w:r>
          <w:r w:rsidRPr="00855933">
            <w:rPr>
              <w:rStyle w:val="wrap2"/>
              <w:rFonts w:ascii="Arial" w:hAnsi="Arial" w:cs="Arial"/>
            </w:rPr>
            <w:t>”/&gt;</w:t>
          </w:r>
        </w:p>
      </w:docPartBody>
    </w:docPart>
    <w:docPart>
      <w:docPartPr>
        <w:name w:val="293DF2DF943E4409ACF1194265818646"/>
        <w:category>
          <w:name w:val="General"/>
          <w:gallery w:val="placeholder"/>
        </w:category>
        <w:types>
          <w:type w:val="bbPlcHdr"/>
        </w:types>
        <w:behaviors>
          <w:behavior w:val="content"/>
        </w:behaviors>
        <w:guid w:val="{571034A8-13F3-40A9-A1E3-FF973B3AFEA0}"/>
      </w:docPartPr>
      <w:docPartBody>
        <w:p w:rsidR="00D92EEF" w:rsidRDefault="0010526F" w:rsidP="0010526F">
          <w:pPr>
            <w:pStyle w:val="293DF2DF943E4409ACF1194265818646"/>
          </w:pPr>
          <w:r w:rsidRPr="00E43F64">
            <w:rPr>
              <w:rStyle w:val="wrap2"/>
              <w:rFonts w:ascii="Arial" w:hAnsi="Arial" w:cs="Arial"/>
            </w:rPr>
            <w:t>&lt;Content Select=”./</w:t>
          </w:r>
          <w:r w:rsidRPr="008F69E9">
            <w:rPr>
              <w:rFonts w:ascii="Arial" w:hAnsi="Arial" w:cs="Arial"/>
            </w:rPr>
            <w:t>ApplicationNumber</w:t>
          </w:r>
          <w:r w:rsidRPr="00E43F64">
            <w:rPr>
              <w:rStyle w:val="wrap2"/>
              <w:rFonts w:ascii="Arial" w:hAnsi="Arial" w:cs="Arial"/>
            </w:rPr>
            <w:t>”/&gt;</w:t>
          </w:r>
        </w:p>
      </w:docPartBody>
    </w:docPart>
    <w:docPart>
      <w:docPartPr>
        <w:name w:val="54535857CE7846FE9EC8441AC7C1E9DC"/>
        <w:category>
          <w:name w:val="General"/>
          <w:gallery w:val="placeholder"/>
        </w:category>
        <w:types>
          <w:type w:val="bbPlcHdr"/>
        </w:types>
        <w:behaviors>
          <w:behavior w:val="content"/>
        </w:behaviors>
        <w:guid w:val="{FD2C62FA-B9F1-48F0-B28E-18139F24A11D}"/>
      </w:docPartPr>
      <w:docPartBody>
        <w:p w:rsidR="007B6F6F" w:rsidRDefault="00246A7A" w:rsidP="00246A7A">
          <w:pPr>
            <w:pStyle w:val="54535857CE7846FE9EC8441AC7C1E9DC"/>
          </w:pPr>
          <w:r w:rsidRPr="00E43F64">
            <w:rPr>
              <w:rStyle w:val="wrap2"/>
              <w:rFonts w:ascii="Arial" w:hAnsi="Arial" w:cs="Arial"/>
            </w:rPr>
            <w:t>&lt;Content Select=”./</w:t>
          </w:r>
          <w:r w:rsidRPr="008F69E9">
            <w:rPr>
              <w:rFonts w:ascii="Arial" w:hAnsi="Arial" w:cs="Arial"/>
            </w:rPr>
            <w:t>ApplicationNumber</w:t>
          </w:r>
          <w:r w:rsidRPr="00E43F64">
            <w:rPr>
              <w:rStyle w:val="wrap2"/>
              <w:rFonts w:ascii="Arial" w:hAnsi="Arial" w:cs="Arial"/>
            </w:rPr>
            <w:t>”/&gt;</w:t>
          </w:r>
        </w:p>
      </w:docPartBody>
    </w:docPart>
    <w:docPart>
      <w:docPartPr>
        <w:name w:val="515BDFBEFF4F4FFEABC7CA89E12E6D4F"/>
        <w:category>
          <w:name w:val="General"/>
          <w:gallery w:val="placeholder"/>
        </w:category>
        <w:types>
          <w:type w:val="bbPlcHdr"/>
        </w:types>
        <w:behaviors>
          <w:behavior w:val="content"/>
        </w:behaviors>
        <w:guid w:val="{25C3257F-E95F-46EB-BF93-0E548C7176E2}"/>
      </w:docPartPr>
      <w:docPartBody>
        <w:p w:rsidR="0046206E" w:rsidRDefault="00DB63D8" w:rsidP="00DB63D8">
          <w:pPr>
            <w:pStyle w:val="515BDFBEFF4F4FFEABC7CA89E12E6D4F"/>
          </w:pPr>
          <w:r w:rsidRPr="00E43F64">
            <w:rPr>
              <w:rStyle w:val="wrap2"/>
              <w:rFonts w:ascii="Arial" w:hAnsi="Arial" w:cs="Arial"/>
            </w:rPr>
            <w:t>&lt;Content Select=”./</w:t>
          </w:r>
          <w:r w:rsidRPr="00117883">
            <w:rPr>
              <w:rFonts w:ascii="Arial" w:hAnsi="Arial" w:cs="Arial"/>
            </w:rPr>
            <w:t>REGIONAL_PLANNING_COMMISSION</w:t>
          </w:r>
          <w:r w:rsidRPr="00E43F64">
            <w:rPr>
              <w:rStyle w:val="wrap2"/>
              <w:rFonts w:ascii="Arial" w:hAnsi="Arial" w:cs="Arial"/>
            </w:rPr>
            <w:t>”/&gt;</w:t>
          </w:r>
        </w:p>
      </w:docPartBody>
    </w:docPart>
    <w:docPart>
      <w:docPartPr>
        <w:name w:val="D08A3F6122C74F0682F139ABC3A8B412"/>
        <w:category>
          <w:name w:val="General"/>
          <w:gallery w:val="placeholder"/>
        </w:category>
        <w:types>
          <w:type w:val="bbPlcHdr"/>
        </w:types>
        <w:behaviors>
          <w:behavior w:val="content"/>
        </w:behaviors>
        <w:guid w:val="{0F03DFC3-49A9-4A13-B184-0818B1433F5E}"/>
      </w:docPartPr>
      <w:docPartBody>
        <w:p w:rsidR="00957460" w:rsidRDefault="00E321EE" w:rsidP="00E321EE">
          <w:pPr>
            <w:pStyle w:val="D08A3F6122C74F0682F139ABC3A8B412"/>
          </w:pPr>
          <w:r w:rsidRPr="00E43F64">
            <w:rPr>
              <w:rStyle w:val="wrap2"/>
              <w:rFonts w:ascii="Arial" w:hAnsi="Arial" w:cs="Arial"/>
            </w:rPr>
            <w:t>&lt;Content Select=”./</w:t>
          </w:r>
          <w:r w:rsidRPr="008F69E9">
            <w:rPr>
              <w:rFonts w:ascii="Arial" w:hAnsi="Arial" w:cs="Arial"/>
            </w:rPr>
            <w:t>ApplicationNumber</w:t>
          </w:r>
          <w:r w:rsidRPr="00E43F64">
            <w:rPr>
              <w:rStyle w:val="wrap2"/>
              <w:rFonts w:ascii="Arial" w:hAnsi="Arial" w:cs="Arial"/>
            </w:rPr>
            <w:t>”/&gt;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261"/>
    <w:rsid w:val="00000D23"/>
    <w:rsid w:val="00000F25"/>
    <w:rsid w:val="00032C9B"/>
    <w:rsid w:val="0010526F"/>
    <w:rsid w:val="00142520"/>
    <w:rsid w:val="00157F93"/>
    <w:rsid w:val="001714D9"/>
    <w:rsid w:val="00175A5A"/>
    <w:rsid w:val="00181C30"/>
    <w:rsid w:val="001B25BE"/>
    <w:rsid w:val="001D67C4"/>
    <w:rsid w:val="002313A5"/>
    <w:rsid w:val="00246A7A"/>
    <w:rsid w:val="002C7755"/>
    <w:rsid w:val="003339E1"/>
    <w:rsid w:val="00435261"/>
    <w:rsid w:val="00444BE6"/>
    <w:rsid w:val="0046206E"/>
    <w:rsid w:val="004A2F57"/>
    <w:rsid w:val="004F5081"/>
    <w:rsid w:val="00522282"/>
    <w:rsid w:val="00551B3C"/>
    <w:rsid w:val="00570EE5"/>
    <w:rsid w:val="00585D22"/>
    <w:rsid w:val="005A2F06"/>
    <w:rsid w:val="00666AF3"/>
    <w:rsid w:val="00670839"/>
    <w:rsid w:val="006C6E34"/>
    <w:rsid w:val="006D45E1"/>
    <w:rsid w:val="00737FE0"/>
    <w:rsid w:val="00754BC8"/>
    <w:rsid w:val="007B069D"/>
    <w:rsid w:val="007B6F6F"/>
    <w:rsid w:val="007C4090"/>
    <w:rsid w:val="008926BC"/>
    <w:rsid w:val="00893763"/>
    <w:rsid w:val="008B3977"/>
    <w:rsid w:val="009362D4"/>
    <w:rsid w:val="00957460"/>
    <w:rsid w:val="00973EB2"/>
    <w:rsid w:val="00997A74"/>
    <w:rsid w:val="009E4F9D"/>
    <w:rsid w:val="00A13586"/>
    <w:rsid w:val="00A17F9F"/>
    <w:rsid w:val="00A2062B"/>
    <w:rsid w:val="00A7164A"/>
    <w:rsid w:val="00AC792D"/>
    <w:rsid w:val="00B63388"/>
    <w:rsid w:val="00B82AC2"/>
    <w:rsid w:val="00C339F9"/>
    <w:rsid w:val="00C41792"/>
    <w:rsid w:val="00C476C7"/>
    <w:rsid w:val="00C51960"/>
    <w:rsid w:val="00CA1171"/>
    <w:rsid w:val="00D92EEF"/>
    <w:rsid w:val="00DB63D8"/>
    <w:rsid w:val="00E321EE"/>
    <w:rsid w:val="00E5122D"/>
    <w:rsid w:val="00EA18EF"/>
    <w:rsid w:val="00EB6EFB"/>
    <w:rsid w:val="00F84499"/>
    <w:rsid w:val="00F910E6"/>
    <w:rsid w:val="00F95D4C"/>
    <w:rsid w:val="00FE64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rap2">
    <w:name w:val="wrap2"/>
    <w:basedOn w:val="DefaultParagraphFont"/>
    <w:rsid w:val="00E321EE"/>
  </w:style>
  <w:style w:type="paragraph" w:customStyle="1" w:styleId="CFFD091FDFE849F7B90863C127A1D17F">
    <w:name w:val="CFFD091FDFE849F7B90863C127A1D17F"/>
    <w:rsid w:val="00435261"/>
  </w:style>
  <w:style w:type="paragraph" w:customStyle="1" w:styleId="72C1D9A3F2CF4DA4A680706315FFEDCC">
    <w:name w:val="72C1D9A3F2CF4DA4A680706315FFEDCC"/>
    <w:rsid w:val="00435261"/>
  </w:style>
  <w:style w:type="paragraph" w:customStyle="1" w:styleId="0292F02A5F294BC0ADA0F430C8B06F09">
    <w:name w:val="0292F02A5F294BC0ADA0F430C8B06F09"/>
    <w:rsid w:val="00435261"/>
  </w:style>
  <w:style w:type="paragraph" w:customStyle="1" w:styleId="7B6A9182CAF24DCCA760C6726AB11012">
    <w:name w:val="7B6A9182CAF24DCCA760C6726AB11012"/>
    <w:rsid w:val="00435261"/>
  </w:style>
  <w:style w:type="paragraph" w:customStyle="1" w:styleId="293DF2DF943E4409ACF1194265818646">
    <w:name w:val="293DF2DF943E4409ACF1194265818646"/>
    <w:rsid w:val="0010526F"/>
  </w:style>
  <w:style w:type="paragraph" w:customStyle="1" w:styleId="54535857CE7846FE9EC8441AC7C1E9DC">
    <w:name w:val="54535857CE7846FE9EC8441AC7C1E9DC"/>
    <w:rsid w:val="00246A7A"/>
  </w:style>
  <w:style w:type="paragraph" w:customStyle="1" w:styleId="515BDFBEFF4F4FFEABC7CA89E12E6D4F">
    <w:name w:val="515BDFBEFF4F4FFEABC7CA89E12E6D4F"/>
    <w:rsid w:val="00DB63D8"/>
  </w:style>
  <w:style w:type="paragraph" w:customStyle="1" w:styleId="D08A3F6122C74F0682F139ABC3A8B412">
    <w:name w:val="D08A3F6122C74F0682F139ABC3A8B412"/>
    <w:rsid w:val="00E321E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AB70A76436A6441A6F5B951904AF934" ma:contentTypeVersion="14" ma:contentTypeDescription="Create a new document." ma:contentTypeScope="" ma:versionID="45082cc9fce5ba86f0c14f407dc90d7c">
  <xsd:schema xmlns:xsd="http://www.w3.org/2001/XMLSchema" xmlns:xs="http://www.w3.org/2001/XMLSchema" xmlns:p="http://schemas.microsoft.com/office/2006/metadata/properties" xmlns:ns2="15bec97c-24db-4470-9275-2c5c4ef4aabb" xmlns:ns3="88934d1d-1be3-469d-8660-5c8b49728660" targetNamespace="http://schemas.microsoft.com/office/2006/metadata/properties" ma:root="true" ma:fieldsID="3a4d9be8bdff6245855397880e005e7b" ns2:_="" ns3:_="">
    <xsd:import namespace="15bec97c-24db-4470-9275-2c5c4ef4aabb"/>
    <xsd:import namespace="88934d1d-1be3-469d-8660-5c8b4972866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bec97c-24db-4470-9275-2c5c4ef4aab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8934d1d-1be3-469d-8660-5c8b49728660"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C80AAEE-63B0-40AF-94FF-15ECB1BED5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bec97c-24db-4470-9275-2c5c4ef4aabb"/>
    <ds:schemaRef ds:uri="88934d1d-1be3-469d-8660-5c8b497286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E9D7885-8241-4418-B13D-DF614996A5EC}">
  <ds:schemaRefs>
    <ds:schemaRef ds:uri="http://schemas.microsoft.com/sharepoint/v3/contenttype/forms"/>
  </ds:schemaRefs>
</ds:datastoreItem>
</file>

<file path=customXml/itemProps3.xml><?xml version="1.0" encoding="utf-8"?>
<ds:datastoreItem xmlns:ds="http://schemas.openxmlformats.org/officeDocument/2006/customXml" ds:itemID="{EE2BD20E-D709-4C17-994B-514D023A1C1C}">
  <ds:schemaRefs>
    <ds:schemaRef ds:uri="http://schemas.openxmlformats.org/officeDocument/2006/bibliography"/>
  </ds:schemaRefs>
</ds:datastoreItem>
</file>

<file path=customXml/itemProps4.xml><?xml version="1.0" encoding="utf-8"?>
<ds:datastoreItem xmlns:ds="http://schemas.openxmlformats.org/officeDocument/2006/customXml" ds:itemID="{6E856370-5CA9-4C4B-9632-9DE92A4402DF}">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20b4933b-baad-433c-9c02-70edcc7559c6}" enabled="0" method="" siteId="{20b4933b-baad-433c-9c02-70edcc7559c6}" removed="1"/>
</clbl:labelList>
</file>

<file path=docProps/app.xml><?xml version="1.0" encoding="utf-8"?>
<Properties xmlns="http://schemas.openxmlformats.org/officeDocument/2006/extended-properties" xmlns:vt="http://schemas.openxmlformats.org/officeDocument/2006/docPropsVTypes">
  <Template>Normal</Template>
  <TotalTime>19</TotalTime>
  <Pages>6</Pages>
  <Words>1236</Words>
  <Characters>8004</Characters>
  <Application>Microsoft Office Word</Application>
  <DocSecurity>0</DocSecurity>
  <Lines>348</Lines>
  <Paragraphs>214</Paragraphs>
  <ScaleCrop>false</ScaleCrop>
  <HeadingPairs>
    <vt:vector size="2" baseType="variant">
      <vt:variant>
        <vt:lpstr>Title</vt:lpstr>
      </vt:variant>
      <vt:variant>
        <vt:i4>1</vt:i4>
      </vt:variant>
    </vt:vector>
  </HeadingPairs>
  <TitlesOfParts>
    <vt:vector size="1" baseType="lpstr">
      <vt:lpstr/>
    </vt:vector>
  </TitlesOfParts>
  <Company>Agency of Natural Resources</Company>
  <LinksUpToDate>false</LinksUpToDate>
  <CharactersWithSpaces>9026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Borie, Lou</dc:creator>
  <cp:lastModifiedBy>Gott, Catherine</cp:lastModifiedBy>
  <cp:revision>3</cp:revision>
  <cp:lastPrinted>2026-04-22T17:53:00Z</cp:lastPrinted>
  <dcterms:created xsi:type="dcterms:W3CDTF">2026-06-15T15:41:00Z</dcterms:created>
  <dcterms:modified xsi:type="dcterms:W3CDTF">2026-06-15T15:56:00Z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0x010100EAB70A76436A6441A6F5B951904AF934</vt:lpwstr>
  </property>
  <property fmtid="{D5CDD505-2E9C-101B-9397-08002B2CF9AE}" pid="3" name="Order">
    <vt:r8>5200</vt:r8>
  </property>
  <property fmtid="{D5CDD505-2E9C-101B-9397-08002B2CF9AE}" pid="4" name="xd_ProgID">
    <vt:lpwstr/>
  </property>
  <property fmtid="{D5CDD505-2E9C-101B-9397-08002B2CF9AE}" pid="5" name="TemplateUrl">
    <vt:lpwstr/>
  </property>
</Properties>
</file>